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BE" w:rsidRDefault="00F52222">
      <w:pPr>
        <w:spacing w:after="0"/>
        <w:ind w:left="1" w:right="-229"/>
      </w:pPr>
      <w:r>
        <w:rPr>
          <w:noProof/>
        </w:rPr>
      </w:r>
      <w:r>
        <w:rPr>
          <w:noProof/>
        </w:rPr>
        <w:pict>
          <v:group id="Group 11041" o:spid="_x0000_s1026" style="width:493.05pt;height:83.15pt;mso-position-horizontal-relative:char;mso-position-vertical-relative:line" coordsize="62614,10562">
            <v:rect id="Rectangle 6" o:spid="_x0000_s1027" style="position:absolute;left:62108;top:9162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5231BE" w:rsidRDefault="006C0040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881" o:spid="_x0000_s1028" type="#_x0000_t75" style="position:absolute;left:-38;top:-25;width:62483;height:10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">
              <v:imagedata r:id="rId5" o:title=""/>
            </v:shape>
            <w10:wrap type="none"/>
            <w10:anchorlock/>
          </v:group>
        </w:pict>
      </w:r>
    </w:p>
    <w:p w:rsidR="005231BE" w:rsidRDefault="006C0040">
      <w:pPr>
        <w:spacing w:after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231BE" w:rsidRDefault="006C0040">
      <w:pPr>
        <w:spacing w:after="0" w:line="240" w:lineRule="auto"/>
      </w:pPr>
      <w:r>
        <w:rPr>
          <w:b/>
          <w:sz w:val="24"/>
        </w:rPr>
        <w:t xml:space="preserve">Oggetto: </w:t>
      </w:r>
      <w:r>
        <w:rPr>
          <w:sz w:val="24"/>
        </w:rPr>
        <w:t>Fondi Strutturali Europei – Programma Operativo Nazionale “</w:t>
      </w:r>
      <w:r>
        <w:rPr>
          <w:i/>
          <w:sz w:val="24"/>
        </w:rPr>
        <w:t>Per la scuola, competenze e ambienti per</w:t>
      </w:r>
      <w:r>
        <w:rPr>
          <w:b/>
          <w:sz w:val="24"/>
        </w:rPr>
        <w:t xml:space="preserve"> </w:t>
      </w:r>
      <w:r>
        <w:rPr>
          <w:i/>
          <w:sz w:val="24"/>
        </w:rPr>
        <w:t>l’apprendimento</w:t>
      </w:r>
      <w:r>
        <w:rPr>
          <w:sz w:val="24"/>
        </w:rPr>
        <w:t>” 2014-2020.</w:t>
      </w:r>
      <w:r>
        <w:rPr>
          <w:i/>
          <w:sz w:val="24"/>
        </w:rPr>
        <w:t xml:space="preserve"> </w:t>
      </w:r>
      <w:r>
        <w:rPr>
          <w:b/>
          <w:sz w:val="24"/>
        </w:rPr>
        <w:t>Avviso pubblico 10862 del 16/09/2016 “</w:t>
      </w:r>
      <w:r>
        <w:rPr>
          <w:b/>
          <w:i/>
          <w:sz w:val="24"/>
        </w:rPr>
        <w:t>Progetti di inclusione sociale e lotta al disagio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nonché per garantire l’apertura delle scuole oltre l’orario scolastico soprattutto nelle aree a rischio e in quelle periferiche</w:t>
      </w:r>
      <w:r>
        <w:rPr>
          <w:sz w:val="24"/>
        </w:rPr>
        <w:t xml:space="preserve">”. </w:t>
      </w:r>
    </w:p>
    <w:p w:rsidR="005231BE" w:rsidRDefault="006C0040">
      <w:pPr>
        <w:spacing w:after="218"/>
      </w:pPr>
      <w:r>
        <w:rPr>
          <w:b/>
        </w:rPr>
        <w:t xml:space="preserve"> </w:t>
      </w:r>
    </w:p>
    <w:p w:rsidR="005231BE" w:rsidRDefault="006C0040">
      <w:pPr>
        <w:spacing w:after="215"/>
        <w:ind w:left="-5" w:hanging="10"/>
      </w:pPr>
      <w:r>
        <w:rPr>
          <w:b/>
        </w:rPr>
        <w:t>Codice identificativo Progett</w:t>
      </w:r>
      <w:r w:rsidR="003A0509">
        <w:rPr>
          <w:b/>
        </w:rPr>
        <w:t>o: 10.1.1A-FSEPON-CA-2017-698</w:t>
      </w:r>
      <w:r>
        <w:rPr>
          <w:b/>
        </w:rPr>
        <w:t xml:space="preserve">                              </w:t>
      </w:r>
    </w:p>
    <w:p w:rsidR="005231BE" w:rsidRDefault="006C0040">
      <w:pPr>
        <w:spacing w:after="40"/>
        <w:ind w:left="-5" w:hanging="10"/>
      </w:pPr>
      <w:r>
        <w:rPr>
          <w:b/>
        </w:rPr>
        <w:t>CUP:</w:t>
      </w:r>
      <w:r>
        <w:rPr>
          <w:b/>
          <w:color w:val="FF0000"/>
        </w:rPr>
        <w:t xml:space="preserve"> </w:t>
      </w:r>
      <w:r w:rsidR="00036D6D" w:rsidRPr="000B0C0B">
        <w:rPr>
          <w:rFonts w:cs="Arial"/>
          <w:b/>
          <w:sz w:val="24"/>
          <w:szCs w:val="24"/>
        </w:rPr>
        <w:t>: D34C170002300007</w:t>
      </w:r>
    </w:p>
    <w:p w:rsidR="005231BE" w:rsidRDefault="006C0040">
      <w:pPr>
        <w:spacing w:after="130"/>
      </w:pPr>
      <w:r>
        <w:rPr>
          <w:sz w:val="24"/>
        </w:rPr>
        <w:t xml:space="preserve"> </w:t>
      </w:r>
    </w:p>
    <w:p w:rsidR="005231BE" w:rsidRDefault="006C0040">
      <w:pPr>
        <w:pStyle w:val="Titolo1"/>
      </w:pPr>
      <w:r>
        <w:t>Allegato A</w:t>
      </w:r>
      <w:r>
        <w:rPr>
          <w:b w:val="0"/>
          <w:i w:val="0"/>
          <w:sz w:val="44"/>
        </w:rPr>
        <w:t xml:space="preserve"> </w:t>
      </w:r>
    </w:p>
    <w:p w:rsidR="005231BE" w:rsidRDefault="006C004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231BE" w:rsidRDefault="006C0040">
      <w:pPr>
        <w:spacing w:after="2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231BE" w:rsidRDefault="006C0040">
      <w:pPr>
        <w:spacing w:after="0"/>
      </w:pPr>
      <w:r>
        <w:rPr>
          <w:rFonts w:ascii="Times New Roman" w:eastAsia="Times New Roman" w:hAnsi="Times New Roman" w:cs="Times New Roman"/>
          <w:b/>
        </w:rPr>
        <w:t>Al Dirigente Scolastico d</w:t>
      </w:r>
      <w:r w:rsidR="003A0509">
        <w:rPr>
          <w:rFonts w:ascii="Times New Roman" w:eastAsia="Times New Roman" w:hAnsi="Times New Roman" w:cs="Times New Roman"/>
          <w:b/>
        </w:rPr>
        <w:t xml:space="preserve">ell’I.C RAFFAELE VIVIANI – SAN MARCO EVANGELISTA - </w:t>
      </w:r>
      <w:r>
        <w:rPr>
          <w:rFonts w:ascii="Times New Roman" w:eastAsia="Times New Roman" w:hAnsi="Times New Roman" w:cs="Times New Roman"/>
          <w:b/>
        </w:rPr>
        <w:t xml:space="preserve">CE </w:t>
      </w:r>
      <w:r>
        <w:rPr>
          <w:rFonts w:ascii="Times New Roman" w:eastAsia="Times New Roman" w:hAnsi="Times New Roman" w:cs="Times New Roman"/>
        </w:rPr>
        <w:t xml:space="preserve"> </w:t>
      </w:r>
    </w:p>
    <w:p w:rsidR="005231BE" w:rsidRDefault="006C0040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0040" w:rsidRDefault="006C0040">
      <w:pPr>
        <w:spacing w:after="5" w:line="249" w:lineRule="auto"/>
        <w:ind w:left="-5" w:right="4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 , nato/a a ______________ , </w:t>
      </w:r>
    </w:p>
    <w:p w:rsidR="006C0040" w:rsidRDefault="006C0040">
      <w:pPr>
        <w:spacing w:after="5" w:line="249" w:lineRule="auto"/>
        <w:ind w:left="-5" w:right="415" w:hanging="10"/>
        <w:rPr>
          <w:rFonts w:ascii="Times New Roman" w:eastAsia="Times New Roman" w:hAnsi="Times New Roman" w:cs="Times New Roman"/>
          <w:sz w:val="24"/>
        </w:rPr>
      </w:pPr>
    </w:p>
    <w:p w:rsidR="003A0509" w:rsidRDefault="006C0040">
      <w:pPr>
        <w:spacing w:after="5" w:line="249" w:lineRule="auto"/>
        <w:ind w:left="-5" w:right="4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il__________</w:t>
      </w:r>
      <w:r w:rsidR="003A0509">
        <w:rPr>
          <w:rFonts w:ascii="Times New Roman" w:eastAsia="Times New Roman" w:hAnsi="Times New Roman" w:cs="Times New Roman"/>
          <w:sz w:val="24"/>
        </w:rPr>
        <w:t>_, docente dell’I.C. RAFFAELE VIVIANI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6C0040" w:rsidRDefault="006C0040" w:rsidP="003A0509">
      <w:pPr>
        <w:spacing w:after="5" w:line="249" w:lineRule="auto"/>
        <w:ind w:left="-5" w:right="4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1BE" w:rsidRDefault="006C0040" w:rsidP="003A0509">
      <w:pPr>
        <w:spacing w:after="5" w:line="249" w:lineRule="auto"/>
        <w:ind w:left="-5" w:right="4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:rsidR="006C0040" w:rsidRDefault="006C0040" w:rsidP="003A0509">
      <w:pPr>
        <w:spacing w:after="28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6C0040" w:rsidRDefault="006C0040" w:rsidP="006C0040">
      <w:pPr>
        <w:spacing w:after="28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p</w:t>
      </w:r>
      <w:r w:rsidR="00A01427">
        <w:rPr>
          <w:rFonts w:ascii="Times New Roman" w:eastAsia="Times New Roman" w:hAnsi="Times New Roman" w:cs="Times New Roman"/>
          <w:sz w:val="24"/>
        </w:rPr>
        <w:t xml:space="preserve">artecipare alla selezione </w:t>
      </w:r>
      <w:r w:rsidR="00A01427">
        <w:rPr>
          <w:rFonts w:ascii="Times New Roman" w:eastAsia="Times New Roman" w:hAnsi="Times New Roman" w:cs="Times New Roman"/>
          <w:b/>
          <w:sz w:val="24"/>
        </w:rPr>
        <w:t>ESPERTO INTERNO</w:t>
      </w:r>
      <w:r>
        <w:rPr>
          <w:rFonts w:ascii="Times New Roman" w:eastAsia="Times New Roman" w:hAnsi="Times New Roman" w:cs="Times New Roman"/>
          <w:sz w:val="24"/>
        </w:rPr>
        <w:t xml:space="preserve"> per il progetto “</w:t>
      </w:r>
      <w:proofErr w:type="spellStart"/>
      <w:r>
        <w:rPr>
          <w:rFonts w:ascii="Times New Roman" w:eastAsia="Times New Roman" w:hAnsi="Times New Roman" w:cs="Times New Roman"/>
          <w:sz w:val="24"/>
        </w:rPr>
        <w:t>DiverGENTE…ORIGINA</w:t>
      </w:r>
      <w:proofErr w:type="spellEnd"/>
    </w:p>
    <w:p w:rsidR="005231BE" w:rsidRPr="006C0040" w:rsidRDefault="006C0040" w:rsidP="006C0040">
      <w:pPr>
        <w:spacing w:after="28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LE” impegnandosi, se individuato/a, ad espletare le attività del progetto per tutto l’arco del suo svolgimento. </w:t>
      </w:r>
    </w:p>
    <w:p w:rsidR="005231BE" w:rsidRDefault="006C0040" w:rsidP="006C0040">
      <w:pPr>
        <w:spacing w:after="3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401" w:type="dxa"/>
        <w:tblInd w:w="-427" w:type="dxa"/>
        <w:tblCellMar>
          <w:left w:w="108" w:type="dxa"/>
          <w:right w:w="89" w:type="dxa"/>
        </w:tblCellMar>
        <w:tblLook w:val="04A0"/>
      </w:tblPr>
      <w:tblGrid>
        <w:gridCol w:w="2038"/>
        <w:gridCol w:w="1652"/>
        <w:gridCol w:w="850"/>
        <w:gridCol w:w="1985"/>
        <w:gridCol w:w="2693"/>
        <w:gridCol w:w="1183"/>
      </w:tblGrid>
      <w:tr w:rsidR="005231BE" w:rsidTr="003A0509">
        <w:trPr>
          <w:trHeight w:val="101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Titolo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Destinatari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Tipologia esperti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Professionalità richieste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Modulo  </w:t>
            </w:r>
          </w:p>
          <w:p w:rsidR="005231BE" w:rsidRDefault="006C0040">
            <w:pPr>
              <w:spacing w:line="216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scelto (barrare 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 una X)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D588A" w:rsidTr="00111E02">
        <w:tblPrEx>
          <w:tblCellMar>
            <w:right w:w="63" w:type="dxa"/>
          </w:tblCellMar>
        </w:tblPrEx>
        <w:trPr>
          <w:trHeight w:val="955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8A" w:rsidRDefault="00636C61" w:rsidP="00DD588A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 formo in gioco</w:t>
            </w:r>
            <w:bookmarkStart w:id="0" w:name="_GoBack"/>
            <w:bookmarkEnd w:id="0"/>
          </w:p>
          <w:p w:rsidR="00DD588A" w:rsidRDefault="00DD588A" w:rsidP="00DD588A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D588A" w:rsidRDefault="00DD588A" w:rsidP="00DD588A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D588A" w:rsidRDefault="00DD588A" w:rsidP="00DD588A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D588A" w:rsidRPr="00DD588A" w:rsidRDefault="00DD588A" w:rsidP="00DD588A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D588A">
              <w:rPr>
                <w:rFonts w:ascii="Times New Roman" w:eastAsia="Times New Roman" w:hAnsi="Times New Roman" w:cs="Times New Roman"/>
                <w:sz w:val="20"/>
              </w:rPr>
              <w:t>Educazione motoria, sport; gioco didattico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8A" w:rsidRDefault="00A01427" w:rsidP="00DD588A">
            <w:pPr>
              <w:ind w:left="94" w:right="19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DD588A" w:rsidRPr="00DD588A">
              <w:rPr>
                <w:rFonts w:ascii="Times New Roman" w:eastAsia="Times New Roman" w:hAnsi="Times New Roman" w:cs="Times New Roman"/>
                <w:sz w:val="20"/>
              </w:rPr>
              <w:t xml:space="preserve"> Alunni Scuola Primaria  </w:t>
            </w:r>
          </w:p>
          <w:p w:rsidR="00DD588A" w:rsidRPr="00DD588A" w:rsidRDefault="00DD588A" w:rsidP="00DD588A">
            <w:pPr>
              <w:ind w:left="94" w:right="19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D588A" w:rsidRPr="00DD588A" w:rsidRDefault="00A01427" w:rsidP="00DD588A">
            <w:pPr>
              <w:ind w:left="94" w:right="4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DD588A" w:rsidRPr="00DD588A">
              <w:rPr>
                <w:rFonts w:ascii="Times New Roman" w:eastAsia="Times New Roman" w:hAnsi="Times New Roman" w:cs="Times New Roman"/>
                <w:sz w:val="20"/>
              </w:rPr>
              <w:t xml:space="preserve"> alunni Scuola secondaria I grado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8A" w:rsidRPr="003E6B3B" w:rsidRDefault="00DD588A" w:rsidP="00DD588A">
            <w:pPr>
              <w:ind w:left="10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C1" w:rsidRDefault="00136BC1" w:rsidP="00DD588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36BC1" w:rsidRDefault="00136BC1" w:rsidP="00DD588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D588A" w:rsidRDefault="00136BC1" w:rsidP="00DD588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36BC1">
              <w:rPr>
                <w:rFonts w:ascii="Times New Roman" w:eastAsiaTheme="minorEastAsia" w:hAnsi="Times New Roman" w:cs="Times New Roman"/>
                <w:sz w:val="20"/>
                <w:szCs w:val="20"/>
              </w:rPr>
              <w:t>Esperti in Scienze Motorie con esperienza nel settore di pertinenza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C1" w:rsidRDefault="00136BC1" w:rsidP="00DD588A">
            <w:pPr>
              <w:ind w:right="1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D588A" w:rsidRDefault="00CF7EDD" w:rsidP="00DD588A">
            <w:pPr>
              <w:ind w:right="17"/>
              <w:rPr>
                <w:rFonts w:ascii="Times New Roman" w:eastAsia="Times New Roman" w:hAnsi="Times New Roman" w:cs="Times New Roman"/>
                <w:sz w:val="20"/>
              </w:rPr>
            </w:pPr>
            <w:r w:rsidRPr="00CF7ED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Laurea in Scienze Motorie o Diploma ISEF con esperienze in ambito didattico e formativo con alunni di scuola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primaria e </w:t>
            </w:r>
            <w:r w:rsidRPr="00CF7EDD">
              <w:rPr>
                <w:rFonts w:ascii="Times New Roman" w:eastAsiaTheme="minorEastAsia" w:hAnsi="Times New Roman" w:cs="Times New Roman"/>
                <w:sz w:val="20"/>
                <w:szCs w:val="20"/>
              </w:rPr>
              <w:t>secondaria di I grado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8A" w:rsidRDefault="00CF7EDD" w:rsidP="00DD588A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5231BE" w:rsidRDefault="006C004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1427" w:rsidRDefault="006C0040" w:rsidP="006C0040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1427" w:rsidRDefault="00A01427" w:rsidP="006C0040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A01427" w:rsidRDefault="00A01427" w:rsidP="006C0040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A01427" w:rsidRDefault="00A01427" w:rsidP="006C0040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A01427" w:rsidRDefault="00A01427" w:rsidP="006C0040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A01427" w:rsidRDefault="00A01427" w:rsidP="006C0040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5231BE" w:rsidRDefault="006C0040" w:rsidP="006C004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A tal fine dichiara di avere i seguenti titoli/esperienze valutabili, espressamente indicati nel curriculum vitae che si allega alla presente. </w:t>
      </w:r>
    </w:p>
    <w:p w:rsidR="005231BE" w:rsidRDefault="006C004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tbl>
      <w:tblPr>
        <w:tblStyle w:val="TableGrid"/>
        <w:tblW w:w="10173" w:type="dxa"/>
        <w:tblInd w:w="-427" w:type="dxa"/>
        <w:tblCellMar>
          <w:top w:w="5" w:type="dxa"/>
          <w:left w:w="108" w:type="dxa"/>
          <w:right w:w="48" w:type="dxa"/>
        </w:tblCellMar>
        <w:tblLook w:val="04A0"/>
      </w:tblPr>
      <w:tblGrid>
        <w:gridCol w:w="4422"/>
        <w:gridCol w:w="1308"/>
        <w:gridCol w:w="1481"/>
        <w:gridCol w:w="1481"/>
        <w:gridCol w:w="1481"/>
      </w:tblGrid>
      <w:tr w:rsidR="005231BE">
        <w:trPr>
          <w:trHeight w:val="82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Titoli culturali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punti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spacing w:after="21"/>
              <w:ind w:left="2"/>
            </w:pPr>
            <w:r>
              <w:t xml:space="preserve">PUNTEGGIO </w:t>
            </w:r>
          </w:p>
          <w:p w:rsidR="005231BE" w:rsidRDefault="006C0040">
            <w:pPr>
              <w:ind w:left="2"/>
            </w:pPr>
            <w:r>
              <w:t xml:space="preserve">CANDIDATO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spacing w:after="21"/>
              <w:ind w:left="2"/>
            </w:pPr>
            <w:r>
              <w:t xml:space="preserve">PUNTEGGIO </w:t>
            </w:r>
          </w:p>
          <w:p w:rsidR="005231BE" w:rsidRDefault="006C0040">
            <w:pPr>
              <w:ind w:left="2"/>
            </w:pPr>
            <w:r>
              <w:t xml:space="preserve">VALIDATO </w:t>
            </w:r>
          </w:p>
        </w:tc>
      </w:tr>
      <w:tr w:rsidR="005231BE">
        <w:trPr>
          <w:trHeight w:val="562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Laurea specialistica di II livello specifica o attinente al modulo richiesto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     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Fino a 100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1BE" w:rsidRDefault="005231BE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     2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101-105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1BE" w:rsidRDefault="005231BE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     3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106-110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5231BE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     4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 con lode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Laurea di primo livello (non cumulabile con quella del II livello)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     2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7F31"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31" w:rsidRDefault="00F17F31">
            <w:pPr>
              <w:ind w:left="2" w:right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Diploma Isef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31" w:rsidRDefault="002C48A1" w:rsidP="002C48A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F17F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31" w:rsidRDefault="00F17F3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31" w:rsidRDefault="00F17F3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31" w:rsidRDefault="00F17F3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31BE"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Master di II livello in discipline per la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didattica (60 crediti formative/1500 ore)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     2 </w:t>
            </w:r>
          </w:p>
          <w:p w:rsidR="005231BE" w:rsidRDefault="006C0040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(max. punti 4)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Master di I livello o Corsi di </w:t>
            </w:r>
          </w:p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Perfezionamento universitari annuali in discipline per la didattica   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231BE" w:rsidRDefault="006C0040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(max. punti 3)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 w:right="168" w:firstLine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Certificazioni informatiche (ECDL, 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EIPASS,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Cert</w:t>
            </w:r>
            <w:proofErr w:type="spellEnd"/>
            <w:r w:rsidR="001F436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righ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Punti 1 per titolo Max. 3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Formazione certificata attinente alle tematiche dei moduli (almeno 10 ore)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punti 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Punti 1 per </w:t>
            </w:r>
          </w:p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formazione </w:t>
            </w:r>
          </w:p>
          <w:p w:rsidR="005231BE" w:rsidRDefault="006C004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blPrEx>
          <w:tblCellMar>
            <w:top w:w="7" w:type="dxa"/>
            <w:left w:w="0" w:type="dxa"/>
            <w:right w:w="0" w:type="dxa"/>
          </w:tblCellMar>
        </w:tblPrEx>
        <w:trPr>
          <w:trHeight w:val="840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Attestati partecipazione come discente a corsi di formazione in progetti PON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 attestato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blPrEx>
          <w:tblCellMar>
            <w:top w:w="7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Titoli di servizio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punti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Docenza nella Scuola Secon</w:t>
            </w:r>
            <w:r w:rsidR="001F4363">
              <w:rPr>
                <w:rFonts w:ascii="Times New Roman" w:eastAsia="Times New Roman" w:hAnsi="Times New Roman" w:cs="Times New Roman"/>
                <w:sz w:val="24"/>
              </w:rPr>
              <w:t>daria di 1° grado (</w:t>
            </w:r>
            <w:proofErr w:type="spellStart"/>
            <w:r w:rsidR="001F4363"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 w:rsidR="001F4363">
              <w:rPr>
                <w:rFonts w:ascii="Times New Roman" w:eastAsia="Times New Roman" w:hAnsi="Times New Roman" w:cs="Times New Roman"/>
                <w:sz w:val="24"/>
              </w:rPr>
              <w:t xml:space="preserve"> punti 1</w:t>
            </w:r>
            <w:r w:rsidR="002C48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F436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0,30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 anno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 w:rsidP="001F4363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Docenza nella Scuola Primaria                      </w:t>
            </w:r>
            <w:r w:rsidR="001F436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1F4363"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 w:rsidR="001F4363">
              <w:rPr>
                <w:rFonts w:ascii="Times New Roman" w:eastAsia="Times New Roman" w:hAnsi="Times New Roman" w:cs="Times New Roman"/>
                <w:sz w:val="24"/>
              </w:rPr>
              <w:t xml:space="preserve"> punti 1</w:t>
            </w:r>
            <w:r w:rsidR="002C48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F436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0.30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 anno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Docenza in progetti PON - POR                    </w:t>
            </w:r>
            <w:r w:rsidR="001F4363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 w:rsidR="001F4363"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 w:rsidR="001F4363">
              <w:rPr>
                <w:rFonts w:ascii="Times New Roman" w:eastAsia="Times New Roman" w:hAnsi="Times New Roman" w:cs="Times New Roman"/>
                <w:sz w:val="24"/>
              </w:rPr>
              <w:t xml:space="preserve"> punti 1</w:t>
            </w:r>
            <w:r w:rsidR="002C48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F436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0.30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Cadauno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blPrEx>
          <w:tblCellMar>
            <w:top w:w="7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Docenza in progetti POF/ PTOF attinenti alle tematiche dei moduli (almeno 20 ore)     (Max. punti 3)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per progetto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blPrEx>
          <w:tblCellMar>
            <w:top w:w="7" w:type="dxa"/>
            <w:left w:w="0" w:type="dxa"/>
            <w:right w:w="0" w:type="dxa"/>
          </w:tblCellMar>
        </w:tblPrEx>
        <w:trPr>
          <w:trHeight w:val="56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Attività professionale in progetti attinenti al modulo richiesto (Max. punti 3)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per progetto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31BE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TOTALE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1BE" w:rsidRDefault="006C004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231BE" w:rsidRDefault="006C004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83C" w:rsidRDefault="00A2083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083C" w:rsidRDefault="00A2083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083C" w:rsidRDefault="00A2083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083C" w:rsidRDefault="00A2083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1427" w:rsidRDefault="00A01427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1427" w:rsidRDefault="00A01427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083C" w:rsidRDefault="00A2083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1427" w:rsidRDefault="00A01427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1427" w:rsidRDefault="00A01427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1427" w:rsidRDefault="00A01427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1427" w:rsidRDefault="00A01427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31BE" w:rsidRDefault="006C0040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sottoscritto autorizza il trattamento dei dati personali ai sensi del D. </w:t>
      </w:r>
      <w:proofErr w:type="spellStart"/>
      <w:r>
        <w:rPr>
          <w:rFonts w:ascii="Times New Roman" w:eastAsia="Times New Roman" w:hAnsi="Times New Roman" w:cs="Times New Roman"/>
          <w:sz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196/03 e dichiara sotto la propria responsabilità che la documentazione dichiarata e/o allegata alla presente istanza è conforme agli originali, che saranno presentati qualora fossero richiesti. </w:t>
      </w:r>
    </w:p>
    <w:p w:rsidR="005231BE" w:rsidRDefault="006C004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83C" w:rsidRDefault="006C004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460"/>
        </w:tabs>
        <w:spacing w:after="5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Data....................................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231BE" w:rsidRDefault="00A2083C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460"/>
        </w:tabs>
        <w:spacing w:after="5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C0040">
        <w:rPr>
          <w:rFonts w:ascii="Times New Roman" w:eastAsia="Times New Roman" w:hAnsi="Times New Roman" w:cs="Times New Roman"/>
          <w:sz w:val="24"/>
        </w:rPr>
        <w:t xml:space="preserve">FIRMA </w:t>
      </w:r>
    </w:p>
    <w:p w:rsidR="00A2083C" w:rsidRDefault="00A2083C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460"/>
        </w:tabs>
        <w:spacing w:after="5" w:line="249" w:lineRule="auto"/>
        <w:ind w:left="-15"/>
      </w:pPr>
    </w:p>
    <w:p w:rsidR="005231BE" w:rsidRDefault="006C0040">
      <w:pPr>
        <w:spacing w:after="0"/>
        <w:ind w:right="6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 </w:t>
      </w:r>
    </w:p>
    <w:p w:rsidR="005231BE" w:rsidRDefault="006C004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31BE" w:rsidRDefault="006C004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31BE" w:rsidRDefault="006C0040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Si allegano:  </w:t>
      </w:r>
    </w:p>
    <w:p w:rsidR="005231BE" w:rsidRDefault="006C0040">
      <w:pPr>
        <w:numPr>
          <w:ilvl w:val="0"/>
          <w:numId w:val="1"/>
        </w:numPr>
        <w:spacing w:after="0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vitae formato europeo </w:t>
      </w:r>
    </w:p>
    <w:p w:rsidR="005231BE" w:rsidRDefault="006C0040">
      <w:pPr>
        <w:numPr>
          <w:ilvl w:val="0"/>
          <w:numId w:val="1"/>
        </w:numPr>
        <w:spacing w:after="0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Fotocopia documento d’identità </w:t>
      </w:r>
    </w:p>
    <w:sectPr w:rsidR="005231BE" w:rsidSect="006E4CE0">
      <w:pgSz w:w="11906" w:h="16838"/>
      <w:pgMar w:top="708" w:right="1141" w:bottom="70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5B4E"/>
    <w:multiLevelType w:val="hybridMultilevel"/>
    <w:tmpl w:val="0960E2E0"/>
    <w:lvl w:ilvl="0" w:tplc="33E4393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CBA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6F2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AE1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0FE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0B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4CA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6DD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7B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231BE"/>
    <w:rsid w:val="00036D6D"/>
    <w:rsid w:val="000D0961"/>
    <w:rsid w:val="00136BC1"/>
    <w:rsid w:val="001F4363"/>
    <w:rsid w:val="00252FBF"/>
    <w:rsid w:val="002A0B13"/>
    <w:rsid w:val="002C48A1"/>
    <w:rsid w:val="003A0509"/>
    <w:rsid w:val="0045416A"/>
    <w:rsid w:val="00515D12"/>
    <w:rsid w:val="005231BE"/>
    <w:rsid w:val="00636C61"/>
    <w:rsid w:val="006C0040"/>
    <w:rsid w:val="006E4CE0"/>
    <w:rsid w:val="0077030C"/>
    <w:rsid w:val="008010BD"/>
    <w:rsid w:val="008F1916"/>
    <w:rsid w:val="00A01427"/>
    <w:rsid w:val="00A2083C"/>
    <w:rsid w:val="00A71575"/>
    <w:rsid w:val="00AE14ED"/>
    <w:rsid w:val="00CF7EDD"/>
    <w:rsid w:val="00DD588A"/>
    <w:rsid w:val="00E26DCC"/>
    <w:rsid w:val="00F17F31"/>
    <w:rsid w:val="00F52222"/>
    <w:rsid w:val="00F5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CE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E4CE0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E4CE0"/>
    <w:rPr>
      <w:rFonts w:ascii="Times New Roman" w:eastAsia="Times New Roman" w:hAnsi="Times New Roman" w:cs="Times New Roman"/>
      <w:b/>
      <w:i/>
      <w:color w:val="000000"/>
      <w:sz w:val="23"/>
    </w:rPr>
  </w:style>
  <w:style w:type="table" w:customStyle="1" w:styleId="TableGrid">
    <w:name w:val="TableGrid"/>
    <w:rsid w:val="006E4C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Raffaele</cp:lastModifiedBy>
  <cp:revision>2</cp:revision>
  <dcterms:created xsi:type="dcterms:W3CDTF">2019-02-07T08:25:00Z</dcterms:created>
  <dcterms:modified xsi:type="dcterms:W3CDTF">2019-02-07T08:25:00Z</dcterms:modified>
</cp:coreProperties>
</file>