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B1" w:rsidRPr="002D3CDF" w:rsidRDefault="006B6CB1" w:rsidP="006B6CB1">
      <w:pPr>
        <w:spacing w:after="10" w:line="254" w:lineRule="auto"/>
        <w:ind w:left="25"/>
        <w:rPr>
          <w:rFonts w:ascii="Calibri" w:eastAsia="Calibri" w:hAnsi="Calibri" w:cs="Calibri"/>
          <w:sz w:val="6"/>
          <w:szCs w:val="6"/>
        </w:rPr>
      </w:pPr>
    </w:p>
    <w:p w:rsidR="006B6CB1" w:rsidRPr="002D3CDF" w:rsidRDefault="006B6CB1" w:rsidP="006B6CB1">
      <w:pPr>
        <w:ind w:left="-851"/>
        <w:jc w:val="center"/>
        <w:rPr>
          <w:rFonts w:eastAsia="Calibri" w:cs="Calibri"/>
          <w:sz w:val="20"/>
          <w:szCs w:val="20"/>
        </w:rPr>
      </w:pPr>
      <w:r w:rsidRPr="002D3CDF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6EC44CB2" wp14:editId="7BBF3FA6">
            <wp:simplePos x="0" y="0"/>
            <wp:positionH relativeFrom="column">
              <wp:posOffset>5252085</wp:posOffset>
            </wp:positionH>
            <wp:positionV relativeFrom="paragraph">
              <wp:posOffset>5715</wp:posOffset>
            </wp:positionV>
            <wp:extent cx="809625" cy="723900"/>
            <wp:effectExtent l="19050" t="0" r="9525" b="0"/>
            <wp:wrapSquare wrapText="bothSides"/>
            <wp:docPr id="9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3CDF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1312" behindDoc="0" locked="0" layoutInCell="1" allowOverlap="1" wp14:anchorId="72F9AE39" wp14:editId="6F9DC8B3">
            <wp:simplePos x="0" y="0"/>
            <wp:positionH relativeFrom="column">
              <wp:posOffset>4185285</wp:posOffset>
            </wp:positionH>
            <wp:positionV relativeFrom="paragraph">
              <wp:posOffset>5715</wp:posOffset>
            </wp:positionV>
            <wp:extent cx="790575" cy="723900"/>
            <wp:effectExtent l="19050" t="0" r="9525" b="0"/>
            <wp:wrapSquare wrapText="bothSides"/>
            <wp:docPr id="10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3CDF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0288" behindDoc="0" locked="0" layoutInCell="1" allowOverlap="1" wp14:anchorId="13296EF2" wp14:editId="3791ED64">
            <wp:simplePos x="0" y="0"/>
            <wp:positionH relativeFrom="column">
              <wp:posOffset>2947035</wp:posOffset>
            </wp:positionH>
            <wp:positionV relativeFrom="paragraph">
              <wp:posOffset>5715</wp:posOffset>
            </wp:positionV>
            <wp:extent cx="895350" cy="647700"/>
            <wp:effectExtent l="19050" t="0" r="0" b="0"/>
            <wp:wrapSquare wrapText="bothSides"/>
            <wp:docPr id="11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3CDF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2336" behindDoc="0" locked="0" layoutInCell="1" allowOverlap="1" wp14:anchorId="744CE6FF" wp14:editId="4546C464">
            <wp:simplePos x="0" y="0"/>
            <wp:positionH relativeFrom="column">
              <wp:posOffset>-5715</wp:posOffset>
            </wp:positionH>
            <wp:positionV relativeFrom="paragraph">
              <wp:posOffset>5715</wp:posOffset>
            </wp:positionV>
            <wp:extent cx="781050" cy="1847850"/>
            <wp:effectExtent l="19050" t="0" r="0" b="0"/>
            <wp:wrapNone/>
            <wp:docPr id="12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3CDF">
        <w:rPr>
          <w:rFonts w:ascii="Calibri" w:eastAsia="Calibri" w:hAnsi="Calibri"/>
          <w:sz w:val="22"/>
        </w:rPr>
        <w:t xml:space="preserve">                                            </w:t>
      </w:r>
      <w:r w:rsidRPr="002D3CDF">
        <w:rPr>
          <w:rFonts w:eastAsia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6E8FEA1" wp14:editId="737D3935">
                <wp:extent cx="1619250" cy="641985"/>
                <wp:effectExtent l="0" t="3175" r="1270" b="254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41985"/>
                          <a:chOff x="-644" y="0"/>
                          <a:chExt cx="19977" cy="8494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65" y="6250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CB1" w:rsidRDefault="006B6CB1" w:rsidP="006B6CB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1" flipV="1">
                            <a:off x="-644" y="318"/>
                            <a:ext cx="8850" cy="65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7" y="0"/>
                            <a:ext cx="6346" cy="7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E8FEA1" id="Gruppo 1" o:spid="_x0000_s1026" style="width:127.5pt;height:50.55pt;mso-position-horizontal-relative:char;mso-position-vertical-relative:line" coordorigin="-644" coordsize="19977,8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uYSSYBAAAcQ8AAA4AAABkcnMvZTJvRG9jLnhtbORX227jNhB9L9B/&#10;IPSu6BLdEWeR+BIskLZBt+07LVEWsRLJknTstOi/d0hKtuNksdvdfemuAQu8DmfOzJwhr97shx49&#10;EqkoZzMvugg9RFjNG8o2M+/331Z+4SGlMWtwzxmZeU9EeW+uf/zhaicqEvOO9w2RCIQwVe3EzOu0&#10;FlUQqLojA1YXXBAGky2XA9bQlZugkXgH0oc+iMMwC3ZcNkLymigFows36V1b+W1Lav1L2yqiUT/z&#10;QDdtv9J+1+YbXF/haiOx6Gg9qoE/Q4sBUwaHHkQtsMZoK+kLUQOtJVe81Rc1HwLetrQm1gawJgrP&#10;rLmTfCusLZtqtxEHmADaM5w+W2z98+ODRLQB33mI4QFcdCe3QnAUGWx2YlPBkjsp3okH6QyE5j2v&#10;3yuYDs7nTX/jFqP17ifegDy81dxis2/lYESA1WhvXfB0cAHZa1TDYJRFZZyCp2qYy5KoLFLno7oD&#10;R5ptfpYkHjrurLvltLcs89ztLJIyMfsCXLlTraajZsYsiDZ1BFR9GaDvOiyI9ZMyaI2AxhOgv0IU&#10;YrbpCSodpnbVBKhyaCLG5x2sIjdS8l1HcANKWR+A6icbTEeBLz4KbxTmWWqBygygNtAnlNMwczjF&#10;MYB5ihOuhFT6jvABmcbMk6C89R5+vFfaLZ2WGGcyvqJ9b6X37NkAYO9G4FTYaubM+TYr/i7Dclks&#10;i8RP4mzpJ+Fi4d+s5omfraI8XVwu5vNF9I85N0qqjjYNYeaYKUOj5NMcNnKFy61Djire08aIMyop&#10;uVnPe4keMTDEyv5GQE6WBc/VsHEFtpyZFMVJeBuX/iorcj9ZJalf5mHhh1F5W2YhRORi9dyke8rI&#10;l5uEdjOvTOPUeulE6TPbQvt7aRuuBqqBg3s6zLzisAhXJgaXrLGu1Zj2rn0ChVH/CAW4e3K0jVgT&#10;pC7T9H69Bykmcte8eYLYlRwiC5IcCgc0Oi7/8tAOSHjmqT+3WBIP9W8ZxL9h7Kkhp8Z6amBWw9aZ&#10;pz3kmnPtmH0rJN10IDmymDB+AxTUUhu9Ry0sfVkeuL4StK7gPzoDWi/i6+OVCHbprdHdVbPhk2QM&#10;WL7fCh+KgcCarmlP9ZMtbKC5UYo9PtDaAGk6R265nLgFZs2hKEpj49ppldsDyUxry9VHdlECEtqx&#10;/QcJ57mUwHSf6bHuqZjyx7RHiwH8s7L0Cmiu5C14vR0I066GS9KD8ZypjgrlIVmRYU0a4J63jfPg&#10;FFinDBIXN2FYxrf+PA3nwCD50r8pk9zPw2WehEkRzaP5lG5bRQAG3C8E/Qr5ZqnCMqqL+SkHLMnB&#10;kIHEUUttqN8mkNKS6Lozwy0wzzgOiw8TFuYjsgb0D/O8y6AotPkKlbuFI/+Y4n2sr4dCeRkVJjYc&#10;eKbIFsWhwqalnQNFpuo8kft/5//XvPSN8LxztHPw5Blwu2nC///HH3CDcpe9hwN/2HuWMciwzDfD&#10;H3AJq+H9oeEeCkWBuavMa4H6XdOJIYeRNaK4LOASfbxfA1j2Zp5dJuOlMU/jr3dpfM0X3wlp2DcJ&#10;vOts/RjfoObheNqH9ulL+fpf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Gn483TaAAAABQEAAA8AAABkcnMvZG93bnJldi54bWxMj0FLw0AQhe+C/2EZwZvdpBKRmE0p&#10;RT0VwVYQb9PsNAnNzobsNkn/vaMXvQw83uPN94rV7Do10hBazwbSRQKKuPK25drAx/7l7hFUiMgW&#10;O89k4EIBVuX1VYG59RO/07iLtZISDjkaaGLsc61D1ZDDsPA9sXhHPziMIoda2wEnKXedXibJg3bY&#10;snxosKdNQ9Vpd3YGXiec1vfp87g9HTeXr3329rlNyZjbm3n9BCrSHP/C8IMv6FAK08Gf2QbVGZAh&#10;8feKt8wykQcJJWkKuiz0f/ryGwAA//8DAFBLAwQKAAAAAAAAACEAmNUG9IISAACCEgAAFQAAAGRy&#10;cy9tZWRpYS9pbWFnZTEuanBlZ//Y/+AAEEpGSUYAAQEBANwA3AAA/9sAQwACAQEBAQECAQEBAgIC&#10;AgIEAwICAgIFBAQDBAYFBgYGBQYGBgcJCAYHCQcGBggLCAkKCgoKCgYICwwLCgwJCgoK/9sAQwEC&#10;AgICAgIFAwMFCgcGBwoKCgoKCgoKCgoKCgoKCgoKCgoKCgoKCgoKCgoKCgoKCgoKCgoKCgoKCgoK&#10;CgoKCgoK/8AAEQgAeAC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I8/fb/eNBAPUUH77f7xor+7D87ADHAooooJ5gppT0NOooFLcbsFGwU6&#10;m7ucYo2EHl+9HlLWtr/gXxb4X0DRvFOuaPJBY6/DLLpVw/S4WNgrkfQkVkGT0rDD4rD4qm6lGakk&#10;3ezvqnqtOt9DTklTlaSt/wAERYHkOIoWb5c4VSeB1OKAgDAA1+j3/BKH/gmV8NPjvomufFuH48eH&#10;/EVvdeGbnTJNBjsZY7zSbuaPAaZW7DqCOCOlfG/7W37N3hT9lr4kz/C7SPjpo3jXULKRk1JtDtJV&#10;hsmB/wBWZGOGYdwM4Pevyzh3xk4R4m45xnC2ElL6xh0m1ySW9+ZO6SVrLVuzvoe1isjxmEy+GMml&#10;yzv1Xye55XsFGwdM06ITXEiwW8JeR22oi8liegrY+IfgDxZ8KvGN34D8c6YbPU7Fwtxbs2dpZQwx&#10;68EV+pPF4eGIVBzSm1dK+rS6pHj+zly8yWhi7BRsFODAnAoroJG7BRsFOooAbsFGwU6igBNi+lKB&#10;jgUUVMgA/fb/AHjRQfvt/vGiqJkFFFFBIUUUjEheKB20uJnuDXbfs7638J9E+Kum/wDC6vhZJ4t8&#10;P3VwsF5plrqMtrONzY3RvGw+YE/dOVNcfBpeo3WnXGq29nI9rasouJ0XKx7jhQT7mneH9d1Hwvrt&#10;n4k0dkS6sbhZreRlDAOpypx3wf8A69ePnGFjnGVYjCUptOUZRvGTTjJrTVO63TN8O/YVoTkvPVXT&#10;110e6P2W/wCCj/wS/YU+DP7C/h/xJrH7P19rln4Rt47fw3otvrcsUmmyXYDf6U6Sb9u7BOSSSODX&#10;4x3s0FzezXdpZpbxySM0dtGzFYlzwoLEkge5OfrXaXn7SXxu1RvFD658QtQ1FfGaY8Rx6hMZkvCD&#10;lWKtwGU/dYAFRwMCuHGTzivynwS8Mc88Msnr4PNMdLFTnUc1OU5NJS1slJvZt3a3Pb4hzfD5tXjO&#10;lTUEklZJJu3muh9Dfsr/APBRf4o/sXfDGbwh8ANOt7HWNU16O+17WL63Sbz7eMYW1QEHah53Nw3o&#10;RXlf7QvxQ0f41/GPXPivo/hQaKmvXhu7jTEkDRwTMP3mzH8JbJHPfnmuPXJWhxxxX6BlfAvC+T5/&#10;WzvCUFDFVr89TrNO3xPqlZW7HnVsyxlbDRw9SXuRtZdEfVP/AASZ8O/s1fE/9o/SPhD8dvgXdeIr&#10;rULwXGi61p2qzQtYyRfNmaNXCPHx6EjvkV9E/wDBd3wj+yZ8NNesfEPhn4Kz6l408aWYkXxYuuS/&#10;YbeKI7Pkjjfa8nGPmGB7mvzt+G/xW8e/CPU7zXPhz4im0m+vtPksZr22wsqQyDDqjdVyOMjnFGtf&#10;Fn4h+JPAen/DPxF4nutQ0fSbqS40y3vGMn2RpMbxGxJKqSMlRxnmvynO/CLPsz8YsNxZDMKkcLTS&#10;i6PPNKV92rOyV7e7s+p7FHOsLRyOeClTTm9VKy0/4Pnc52P73Ip+eOKueFPCuv8AjjxHaeFPC2nS&#10;XmoXshS1t4c7nIUtx+ANUpIZLa4ktZl2vE5SQHqGB6fWv32OJoSrewUlzpXcb6pdHbex83yy5VK3&#10;XtoOooorckKKKKCZBRRRUyCIH77f7xooP32/3jRVBIKKKKAiBqXT/wCzVv4TrMU7WokX7StqyrIU&#10;zyFJB5x04qKmuAVwRWVWEqlGUE7X7blL3Wfr1+yX/wAE5f2JPiR/wTv8UeKtB+IviqTw/wCMIYr7&#10;UtV1GxjF9pT2ZLFEVV2ths9AQ1flP8V7X4W2XxA1Ky+C+o6xdeHYpjHp95rixpczqOPMZUGFB7Lz&#10;x1r0vwj/AMFDv2ofh/pXhnwx4H8atpmg+F9Pks7Xw7bLi0uY5M+cZ1P+tL5Oc9BjAGK8Y1C9XUdR&#10;udRS1SAXFw8qwRZ2xhmJ2jPYZ49q/BPCXw+484R4mzXG57mEq9HEz56UXK/JrbVWV3yqOq0Ppc6z&#10;HLMZhaNPDUlGUFaTta/mtdiLae7UAMDyaWiv6APmHpsFBGRiiigOYb89IyHaeafTW24yRR6E3P0c&#10;/wCCEXw2/ZJ+LXxGm1zxP8MdXt/HXgm2N1HrLatu02WOQGPc0ZA8t8Egc4PbFeH/APBWf4b/ALMP&#10;wN/aO1T4PfAn4ba1p+o2dx9p1rWNV1UyRzPKN+23i2ALHzwxJJ6V87+FfjD8SPBHgrVvh/4Q8UXG&#10;mabrk8cmrCzkKSXIj5RGfrtB5xkDNN+JXxd8f/GPVbLXviPr76pfWOnx2Ud9cczSRRjagdjy5C8Z&#10;POB1Nfz3lPhNxJl/jJiOLKmYTnhKkeWNDnnaLWqe9mr/AGdkfUYjOsHUyGODVNc6d+ay+45+iiiv&#10;6EPmLsKD0oooLCiiinLcAP32/wB40UH77f7xopEyCg9KKDQESNjl8GregaJqfinXrPw1osHnXl9d&#10;Jb2sP8TO7ALx9TVV1xzX2z/wRN1T4NeJP2iofh18X/gB4f1yO1hm1i18Z3zGKXQzAhk3u2QrJlRj&#10;cOCQc44r4fxG4sr8D8HYrOqOHlWdGLlyxtd6dL22fTdnpZXg4ZhjoUJT5eZ2u9vw/U+QPiX8PfEn&#10;wo8f6t8OPF1v5epaNfPa3ir90SKecHuD61jR/dwa/Q7/AILseIfgLpvxD02H4RfA7wxJceNLFdXu&#10;/iXZyedJqHO3ZEQ2zI2jc2CecCvzyXgYri8KuNsV4hcEYXO8RhpUJVY6xk1e60bstru+j1NM5y+n&#10;luZSoQnzJdVcWiiiv0U8mQUUUUEhQelFH4UARuQOS22uqsvgz4zvvgrefHiO2H9g2WvJpUkm0589&#10;o/M4+gFYvhvX5fC/iKz8RR6bZXn2OdZfsuo24mt5gP4ZEP3lPQ1+3Hw28X/spa//AME+ba11b9nb&#10;4f2fiHUvB7+Lk+FSyKFupUjJ8/yyd2COehOOB61+EeNXixm/hm8vWCwMsR9YqxjJxa92N9bp6pW6&#10;7LqfScP5Lh829r7Soo8sW9b6v+uh+GysrnK+tPjPpWv8QvFz+O/GuoeKj4c03Rxd3DMml6LaiG2t&#10;V7IiDOABx6mskc9BX7fgq9TFYSFWceWUkm1va629UeBUioSaTvZ2QtFFFdAgooopy3AD99v940UH&#10;77f7xopEyCiiigIjSuTk1oaH4y8VeGNP1DS/D3iG6sbfVrf7PqUdrMU+0Q7g3lkjnbkDI745qjkG&#10;mspPQVjiKNDEUXTrRUovdNJq2+zNIylGV4uz8jQv/GfirVfDmn+EdU166uNM0uSR9Os55CyWxkxv&#10;2Z+6DgdOM89aoYPavQ/h5+zd40+I3wJ8cfHTSbSRrHwObM3i+X/rBNJtJ+iqCx+led/d4YFf95el&#10;eLk+b8P4utWwmXVIN0pWlGNvdbSb0Xr2Nq9HFQjGpVTtJXTfYdRRRX0ByyCiiigXKwooOccVGxPe&#10;gfKOfH938K1JvHvjebxPH4zn8V6g2rQqFj1A3DGVFC7doPZdvGOBius/Zm/Z38aftLfGLR/hN4as&#10;LpJdU85vtX2dtkapEz7ycYxkAfjXHeI/C+t+FdZutD1nTLiCWzungk8yFl+ZWIPOPb8q+c/tjhvM&#10;M4llsqkJ14Ru4uzaTduvn8zrWHxlHDqsk1F6XVygxaSUyytuZiSWJ5Of606iivolFRVkcwUUUUwC&#10;iiinLcAP32/3jRTd/wA7f71OzSJkFFFFARDNOstRvNKvItS065aGe3kEkMynlGByCKb0pH5HX8qm&#10;pTjUpuEtmCk4yP2l/Y0/4KDfDLRv2RPCvgH4++O/CcPxJ8WaVdPpdrNp0YjuFjBW3a9CgKruRgFs&#10;F8jrya/IP47fETx98U/ixrXi74nXcU2syX0kVwsFusEcO1iNiIoARFxwMfUnrXKZckOX3FcbWbt9&#10;KXM07lgWkZjlu7fWvxPw78GMh8MuIcyzuhWu8W3KXNooat2j2VtNex9DmmfV83w1LDuPwWStrfRb&#10;iCQ5xinda9H+K37MvjX4UfCDwD8Y9Whmaw8dWlzNax+Sf3JikC4z33Akj6V5sCWzuHTj6V+r5Pnu&#10;U59QdXA1o1Em4vladnF2afXdHiVsPWw87VYtaJ/JofQTjrSLjHFKa9czEJwKY2ScHvU1np+oajMt&#10;rp1lNcSSOEjjiQtuYnAHFeg/tO/sz+Nv2XviX/wrbxcks1x/Zdre+dHE20iaIPgcds4+orxMRxHk&#10;eDzWnltXERVaom4xb1aW50U8LXqUnWjBuK3fRXPtH/gjF+3bpP7OfgTxZeftHeOrK18C6GsEOiR3&#10;Fks14LqVjmKAgbygXDFckD26V5D/AMFif2hvEHxo/aYltNB8badqPgJbSG88Jx6NEiQSQyoGMr4+&#10;/JklWLcgivkQnI2BwR/FH2/z9eadtB49Ome30r8synwQyDK/FOvxzTm/bVVbksuRabpdJX3Z69bi&#10;DEVsnjgGtF16j6KKK/bjwAooooAKKKKctwGPjzGx/eNKhA60j/fP1oALUgH5GM5pNy+tGDtxSbDQ&#10;AoYGkbqKNjUYJwKCHuONdx+zR8TviH8KPjZoPin4aX0Mepf2lDCsN5brLBOrOAySK4KspGc+g9K4&#10;bA9KRTLE3mwy+WQeGViCPy7152cZfRzfK62CqK8akXF6d1a5rh60sPVjUjpZp6bn7Qf8FAv2/vhx&#10;rv7Jfifwn+zD418J33jfwrDbw6/awaej/YYnUCeSz3AqxU5G5c4/Wvxfu7q6vruS8vLhpJZnLySS&#10;NyzE5JJ9c0RPdQEm3uWjLKQzIxGR3HB/P170nlnHQV+YeEPhDlPhFlGIwOBquoqs3Pml8Sb3V09k&#10;9VoeznWeVM6xEakoqPKrWWz8/U+w/wBhH/glV8cf2g/7S8Z+L/h3Mnhm48KXc3h/VI7qCSK6vSn7&#10;pFKuTnd64xmvnL45/s3fGr9mrX4fC3xt8FSaFqEyl4rO4u4nkKZ++VjclQfcCvqj/gmv/wAFO/CX&#10;/BPz4N6jpeo2GpeKNS1/xBG7aHHdMkGmWaDDyjI2+Yx6KBzjmvmz9sP4i+Hfi/8AtJ+KviZ4P8VX&#10;2saXreotdWdzqTM1wiOARE+/kbOVx0AHFfM8E5l4uYjxYzGjm9OKyxJKjJRa5uXteTtvq3vbQ7Mw&#10;o5LHJ6UqDftftK+34ao9M/4JTfGzx18Jv2rdEsdK1nTbfw3fyM/iqPXIke1js0Us03zfdZcDDDB5&#10;xzX1d/wWS/b48IfG/wCA+h3P7KfxG0m/8PajqU2n+Kri1sVjvlZPuRHzAHSJuSMDBHftX5dxNNDu&#10;8uVl3Ltk2sVyPQ47e1NTzERo1bCNgMq8BsdCcdcV7HEXgjkfEXibg+MqtVqrh0koL4Zd3LXV9u3W&#10;5hhOIMRhspngVHSXW+q/yFBYnJH+f1p9Iq7aWv27TofPhRRRQAUUUUAIXAOKFJIyaawOc4pU6USA&#10;Dv8AMb/eoUsOoNFFAC7v9k0bj2U0UUAKM9xRRRQRLcKKKKBBRRRQVEjK7TmnKOaKKI7ldGOooooA&#10;KKKKACiiigAooooAZkbuRSqFIziiipkB/9lQSwMECgAAAAAAAAAhAJywB4dXKQAAVykAABUAAABk&#10;cnMvbWVkaWEvaW1hZ2UyLmpwZWf/2P/gABBKRklGAAEBAQBgAGAAAP/bAEMAAwICAwICAwMDAwQD&#10;AwQFCAUFBAQFCgcHBggMCgwMCwoLCw0OEhANDhEOCwsQFhARExQVFRUMDxcYFhQYEhQVFP/bAEMB&#10;AwQEBQQFCQUFCRQNCw0UFBQUFBQUFBQUFBQUFBQUFBQUFBQUFBQUFBQUFBQUFBQUFBQUFBQUFBQU&#10;FBQUFBQUFP/AABEIAKQAk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gmlEKs7bURfmZmoAm4psj7a47wn8StI8banq1rpDSXC6&#10;cypLd7P3Ts2fuf3vu14D+1t+2XB8FZm8N+G47W+8XSxbpJJ/mt9OVvuO/wDef+LZ/lsfaR5ecJe6&#10;e9/ET4t+EPhXpf2vxT4hstGiZfkWaTM0v+5Gvzv/AMBrwfwP+21B8VvjBpfg/wAI+FLm50y4dnn1&#10;a+l8pkiVfmfyVX7v+81fAEmleKPiXqlx4j8S6hcu9x88t9qjO8rf7if3f9j5f9ivpX9lzwT4ns9Q&#10;uLHwQ01h9sdP7R1u4gTzYov7m7Z8v+5XlyxvPU5YhGMpH6Kw/drP8Qa5p/hvR7rVNVuo7PT7VPMn&#10;uJm2qi+tXLWH7PbRxl2fau3e/wB5qqatpttrmmXNhfQR3FldRNDPDKu5HRl2sjfnXrfYA+bb39vb&#10;wZY+Lp9NfS9Qm0qGVov7Wh2ujf3XVPvbWr1bwz+0F4A8Wro72XiK1WXVmdLWC6cwuzo4Vkw33W/2&#10;f4q+F/i9+yn4y8N6z4i1Cx8Ot/wjcFzK9rNY3SSvFa/Oy7vn3/d/2a8GdJ7Bnn+0tvZf9x/99P8A&#10;ar536/XpT/exI5j9q0YGn5HpXwB8N/8AgpFYeGdJ8MaL41srl7yANb6lqWz70aovlTL/AH2+9u+l&#10;fS/wt/as+HHxa8LtrGneIbfShHA09zY6xKlrcWqL1d03fd/21bb717lOvTnEIyie1UVUsr2LULVL&#10;mCSOa3kXdHLE25WWrddRYUUUUAFFFFABRRVS+votNtZbmeRYYIl3yO5+6tAFh8ba+X/2m/jFLHI/&#10;g3RrjD/8xCZP4vl/1P8A7M3/AHz/AHq6nRf2rPDfivwt451bSIrgw+G51tVmuNqJdSt9zb8/3d3/&#10;AI7XyXqtzPc6D4o8UahffZvstnLey3dwv3m/5ZJs/jZ5f4K8TH4n3Y0qf2jajHm946jxt+05bfs2&#10;/C+38L+GjHf/ABN8Rr9tSLbuSwt2+VJZf9rYu5U/2tz/AO387/DfwTfeLdSi1WWC78W+Lb+VpZWl&#10;V5dsu/53/wBpv9v/ANBrz22sV1LxBqGobr6/1PUrrfLNqEqS3bbvuI7qn3v9hP79fpV8CNYi+Fnh&#10;vQtFlsbRLeCBUvLiGD97LL/G+/8Ai+esfZzqxjSj8JjH3qnMec+Gf2Y/+Eb+xav8Q7mTfK2+LTLT&#10;7zf77fdX/wAeavpz4S+JNHaCTRNM0aPRbW1XfbwxPuDL/wDFVyPxI8fW3ixYLazt9sMEu/zX+83/&#10;AACuH3sn3a9KjhqWH+E6fi+I9k+K3ja+0KXT4dIvI4Wfd5u3a1Q/Crx3qGtX17baterMirvjdlVP&#10;m3fdryH+LdTdn+21dRfs/dPc/ih4s0/TrRNIvtNj1m0v42W5t5W+Tyv/AGavKo/gD8MPiTDrV9on&#10;hiHTvEH2XZEtw0v2WJ3Taj+Uj7P4Kw3+f7zV1/w78dQeDWniubbzobp1/ew/eXbWcqUZ/EYypn5q&#10;/HL4X33w7+JWu+GtZ23nlNE8T7fklVk+R0/2X/8Ai6yrzR4nlsr5bbZbqixSojfw7K+/P2rPG8Gr&#10;eGdWvtK8Aaf41u4IPscCS2aS3aq//LVG+98n31VK+C/D1nrUK3C6vAthNu/dJ92Vf9iVPu7q+cxt&#10;P6v8Bx+z94+qv2P/ANrax8B+EPC/gPUna+muvELafA8su1LOylX5H3bPm/e/+h1+h6/Mq1+E2vaP&#10;Po9158E++3Zv3T/cdWr9R/h9+2V4L8SePtK8Dx3hu5bq0s/seqwSrLFLLLFuaKXB3RSbsrg+vavU&#10;wOJ548syacvsyPpeio4m3ruqSvYOgKKKKAEAr5C/b5+NX/CK+F4fBWnT7NQ1SL7RfMrfctd/3f8A&#10;gbL/AN8o9fW9w6xws7tsVfm3NX44fHr4iT/Er4geI/EEkjeVqV9K9tu/htV+WL/yEq1x4mXLExqS&#10;5YnYfAeS+1LwlcaHZxyTfb9V+0Son35W8pEiT/x+X/vuuS+PHxIaa6l8IaLcx6raWt4rxeSvyT3W&#10;xP8AvuKL5/n/ANuvbfA2j2Pwu+B8Wp3lz9m1XUrO4uGm++9hYKm+7uP950/dL/v18f8AhKZraO71&#10;O5Vku7yVpVR/n8iJn37N9eJTp/8ALyRtUqeyp8p9a/sc/BfT7O2bxx4sEF/b2e+3sbLfve6vNnzy&#10;v/dVf/Qv9yve65L4V+G18N+A9Es2XZcNAtxP/wBdW+d0/wDZP+AV6R4b8Ntqkvny7ktF+86fxV7d&#10;KPLE6adPliZ+m6Pc6tLttol2f89n+RFrqLDwNAn/AB8ytN/ufIldHbWsVtF5US+Sn9xKd/DW5ueL&#10;+NtSbQdN1W5giV3i+SCH+9K3yon/AH3sqLwHf3OsaNp7aqqpqCt9nvkT+G4ifZL/AMB3o9a+maX/&#10;AMJh8WvDWjMu+1iuZdXvE/h8qD7m7/tq8X/fFO8XaP8A8Ij8YvEWnKuy01Tytatf95v3Vwn/AH1E&#10;jf8AbWo+0dvLH2PJ9r4v6/M7K88DWzruglaF/wC4/wA6VympaJc6VMnnxfI33Xr0376o9NmRZoni&#10;lVXRvvJVnEeU14j+058C/Bej+DvEvxh0/wAT6xpGsRpB5vh+WdZbS6nZ0i+RH+b5/vfJX0Z4k8Pf&#10;2V+/gX/RH/8AHa+Wf2201d/hXbpp+nrc6at4suozbd7wKv3HT/0GuWvGPL7xy1v4fOeJX9np/if4&#10;Xy+IbOK+vHsNv9o77NEiglb/AFXlS79zb9j/AH0WvH/CviRofEcWuaLfTw/vfldG8qWJl+46f3Wr&#10;s/hK+oeMNS0rwZ/asej2+qXkSNNdz+Vabl37JX/3E315jrfg+fwbf3dzPeQTXD6i0S/ZPnib53+4&#10;/wDwCvLp04wj7p48qnN7x+t//BP74qXviz4ZXWj63qC3F3pt/La2T3Epa4li2JKy/N8zbPNHPoy1&#10;9aivxT/Yx8Ta54Z/aG8K3dlLPNaXGorEsTfMjJP+6lTb/f2f+gJX7Ux/dFevhpc0Tupy5o3JaKKK&#10;7DQ88+PmszeH/gn461C2/wCPm30S7eL/AHvKbbX5JeDfDDePPir4c8ORt+6utRt7Jv8AZi3p5r/9&#10;8b6/WD9pn5fgD8QfbRbpv/HDX5b/AAT8PXmq+JtQ16CVoU0uddsyffZpbjYif98ea3/AK83E/FEx&#10;lHmqRieyftDLp+j+A/FWo2d3c2dp4q1VrDStPiWLY1hE6NL5u5N2zci7UTb977z7a8b+CHw9b4he&#10;OooJYm/syw23F1/tbfuJ/wADf/2eui+O1t4j1X4kWXgCKJdSvdB26VY2Ni+9JbiX96+zd/Fvfb/w&#10;D/Yr6L+FHwrX4ReF/wCxpZY7nVfNZ764h+40v8aJ/sp9yojHmlzF8nt6x2sPlbkWVtkX8Wz+7Xod&#10;hrGmeUkVtPGiKuxUdtleP+LdS1rStLe50HTINbu1+9aTXX2fcv8AsPsf5q0fBWj+LviBpi6hoi+G&#10;bu33bZFfU7hJYm/uyq1ruRv9muzmPdjh3Kl7TmPZPv8A3aP/AEBq4e2+GvxWs/8AUWfh2H/c1i4/&#10;+R61Y/DXxahTbJpHheb/AG/7Vl/+R6OaX8plGjH+eIfs46SdV1zxj4sf545Z10mzb/pnBuaXb/21&#10;ldP+2VS/tLaOdPPhbxTGNr2N9/Zty/8A063Pyf8Ao1bf/wAer0j4V+CW+Hvw+0Tw+0qTT2cH+kTK&#10;P9bOzF5X/wCBOzGrHxI8Ix+PPA+ueH5H8v8AtGzkt1l/55My4V/+Attb8K05fdMvrEfrPtPs7fI4&#10;uH54ov8AdWnVzKeF/i0mn2sH9m+F/NSJUeb+05fmf+//AMe9Ztz8O/itef8AHzY6A/8A3Grj/wCR&#10;6z5jf2K/nidNqWsaZDE8U86vu+RlT5q+Yf2nPhXrXxU8G/YfDWpyW13bzs62jzvFFeRf88n/APHP&#10;v16h4y0Hxd4B0eXU9dHhexs1bb82q3DtI391V+z7mb/ZWsfwZqWuaxpr3WtaRHokrN+6t0uvNdl/&#10;vv8AIm2o+L3SKmFk6PN9k/NXXvAfiX4e3kUWuaRd6Vcbt8H2hfkl/v7H+61ad9pun6p4fsvtcbar&#10;NdWcrNbo72r2t5u/0eVH+dW/3P8Abf7vytX6K+PPhppHxU0N9D1eL90zborhPv2sv8EqV8WeMPDb&#10;eEvC/i34fX1ncp4q0vWlula3i+RYrW3uEd9+/dt2S7v7rK9ccqfJI8L6t7KXKef/AAW+JeofDfXr&#10;vUFgW51i1ilSxe4b/USyp5Xm/wC1s37l/wC+q/Yz9lhNZj/Z/wDBX9vtcPqb2W9nuGLSsrOzJu3f&#10;7G2vx+8beD9VsG0Txxpmn2ieH/EFrssUt7r7V5F0qRJcW8u75tyO+/8Au/P8lfsp+z74V8S+EPhH&#10;4e03xdqs2seI44mkvLm4k3vvd2fZu/2NwX/gNaYaMoykXTjKHuyPTKKKK9I2OF+NegyeKPhD4z0i&#10;CNpZr/R7q3RE+8zNEwAr4A/Zx0W20v4Q+Dbu8TY3iPxT9rld/wCG1tYli+b/AIHPLX2B+0H+0I/w&#10;L8V+BIbizhuNF1ueeK+mbd5sCp5XzL/33/47Xi/x8+Dtn4Qax1LT9TlufA+vX2yCxi2bbB5381/K&#10;b/nk/wA7f7Ncdf8Aul0YxnUOf+A/h6+0f4g638Vta0+CbU9ZnuL3SVuP+WVvO7/6R/wNPu/7P+/X&#10;pNzc/vXlllXfK3/j1e3eKvhLB4guoZ7a5WwWOBbdYUT5Aq/c218E/tS+KrzTfFGj6LbStC9h/pr7&#10;G2fvd+xH/wCAbX/77qpfuolxlGlE+qtN8Jf2rpcVzFP5Nw27dv8AuVzmoeEdW8O6x/b2iTyaRrUa&#10;7Pt1uvmxTqv8Fwn/AC1X/wAfX+Cs39kj4ja58Tvhje6vrzQfaE1i6tYIbddiLEuzYn/of/fde21f&#10;xnTTqSj70SH4b/HS18VXiaB4hhGgeJhhFt2f/R7z/at5f4/9z7y/+PV6422THGRXhnifwNofiqze&#10;21CzXZ99ZoW8p4m/gdGX7rf7dbH7PuuaxqVj4lstQ1NtX0/SNR+wWOoXK/v5VWJGfzW/iKu+3d/s&#10;1pGX2R1qUZR9tT909iXpQ3Sm7vlorU88iVV9MCvLPiR8cLPwfdPo2kw/8JB4qccafA3yWy/37h/+&#10;WSf+PN/CpqD9oDxFrfh/w/pf9m376Pa3WpxWV/qUMQeS2il3KjJu+Vd0uxN5Dbd9YPhjwBofhW18&#10;qxs/nZt8txcN5s0rf33dvvM/996xlKUvdO6lRjGPtampw1j4W1vxdrCeINfuW1fV/wDllcTL5VpZ&#10;r/ct1/h/3/vNXTXnhJdN0m4uZZd9wq/cT7ldrXk/7Sfxmtvgh8O/7avNKudSS4uorLZabE8rf/G/&#10;/fH/AI/UfAaVKkpK6D50bcv8P3XrzT9oqPxC3iC4+JvhfQdP1XW7PQrqwvrF1d/Nt/KdftG1fvMi&#10;u/8AwCvl39nX48eMbb4oaF4a8Q3Ooalb398yNDcM/mrLPs2O+7+FPv7P9t6/VLwv8KINFvFu7u8+&#10;2L5TxNb+V8nzJtf/ANmqP4sTh9pHERPz4+AOlaH8ZvFXwv8AB3iHRbl9bivrrV/7Wt12Itn9n3vE&#10;/wDvyxRf99/7dfqVHfQPI8CzK0sW3fGp+Zd33a/GLxv8RPE/7PPi+yi8Gaz9hurd7yyW+iTf5tqz&#10;uqL8/wDuJ/wNK+i/+CW3jvU9Z8a+PdP1fXG1O6vLW1u1+3XD3F3L5TbN+5v4UV0T/viufD1I/AKt&#10;+6qcp+j/ADRS0V6ehB8O/wDBSSGTZ4En2tsX7au7/a/0evOPA/xcuvFX7P8Ae+D7t/O1Lwzc2t/p&#10;8r/M62e/yn/7483/AL4evqT9tf4ey+Nvgre3dtF5l7oky6kuPv8AlL8su3/gDM3/AAGvzs+G/i1f&#10;CXi20vJ186yWVrW8hT/lraypslT/AL9PXl1uaMiIy5avMfp3H8WGh+E+geILRY5vtUCrJNM3yRMq&#10;fPu/75avy28f/E5fjB481jxQq7LS6umitdn8US/cf/gfzt/wOvSPiR8btT8D/CPxl8J5IpJnnvoo&#10;oL5G+7F993X/AGZYvK2f9da+cvBaNbaHpkDffWWX/wBnqK9Tnj7pWK9yXKfSH7GevahrHx6tNF89&#10;v7H0bSry6W3T7iyyuib/APeff/nZX37Xwf8AsVeHp9N1nxb4xZWRJZ10+D/aVfnl/wCA/Oi/8Aev&#10;uP8AtiBNN+3bv3W3/KV00Ph943ox/dHP/EjxbF4R8M3tzu3yxQSy7E/uqlelfBPwjL4J+Geh6bcf&#10;8hDyPPvm/vXUv72Vv++3avA9Qhbxx4+8LaJKfNW/1Bb27X/p1tv3rJ/u71iT/gden/Eb48x6XdT+&#10;HvB8MOt+Iofknlkb/QrBv+mrr99/+mSfP/u1vGXvHdOnKVOMI/aO38ffE7Rvh3ZQyajMz3Vw/lWl&#10;hbruuLl/7kSfxGofh58TtJ+I1tP9ikktNStTsvNKvF8q6tG9HQ/+hfdavJvAvghrW+l8S63dz634&#10;lul+a+vl+dV/uIn3Yl/2E/8AHvvVL468CjVLmDXdJuZtI8RWf+o1C1bbL/uP/fT/AGH+Sq5pB7Cj&#10;y8v/AJMeufFTwh/wnfw/17QRL5M15aslvN/zynHzRP8A8BdVb8K8h+FHjP8A4S3wvZTzq0N20Suy&#10;P/C38af8Afctbnw5+PhvL628P+N44NH1eX5LbUIvlsb9v9hm/wBVL/0yf/gLPXAXVm/gf4peJ9It&#10;vkt0ul1ex/65XW9nT/v6lx/32lRKXvcxUKco05Upf4j1iuC+MFhZ+IPD76RfRLMkqs7f7P8Aceuw&#10;h1WCbS01DcqRbd+yvlL9sPx/4q8MeA/7c8OXk9tK14sV15MCS7bdkf7+9Pl/g/77pVPhOWUuWPNI&#10;+Wvg54k0/Tf2tItQ1d47Oy01HdZruVUSJ0tf9a//AI9X2f8AtZ/GjxZqPwp8E6v4Z1r+x/8Aiobe&#10;eXUbJ/lnt/Kd9+3+Nf8AZ+6+9K/LqGFriW7lbdNcSszyzO2/c1e9/DHxtK/wZu/Cs8tzePcawl6z&#10;3crvFaxRW/lRJEn8LPvuN3+xFFXnup7KjynlU6nN8JX8f6XZ+M/FSarcy/adPtYPKg/6as38b/8A&#10;fdfVv/BKfwz+58ceIJPCslu/npp9t4imZl+0Ir/NbxJt+6uxGZ/9tE/gr5Ev0+x3Txf8svvrX6pf&#10;sW+A77wF8B9Gh1BnF1qcr6o0b/8ALNZcbFH/AAFVb/gVZ4D3pcxcpSq1OaR75RRRXvGxT1Cxg1C0&#10;lt7mJZreVdkiMOGX+7X5RftK/BeX4F/E2Wxi3PoV+vm6fKy/8st/yp/vI/yf8DRq/WevMP2gfgdo&#10;/wAfPAN14c1I/Zrgfv7G/UfPazj7risalPnIlE/K34r3N98QrDwZFp+lSX+q6ToErX1xb/62W3gl&#10;l2b/APrlFsrM8Sa8/jrxNpOoW1nbWcV1Fb28SWi7Iv3VrFb/ACf3d+zd/wADr2X4XfCzV/DfxP1j&#10;wB4nRtI8ZrYzxWEyf6q/TZueJP7ySovyv/C0X+8lbHiTwT4c+EuveAtc0+BdS8JeKvKvYrSb/lhf&#10;wOjyxI/8Kv8Awp/v15sqUpG1OnGrH3viPafBnhi28H+GdM0qzi2RWq7N/wDeb77v/vb/AJq3fOl8&#10;jyPNbyt2/bXqHhPVdH8cfB2HVL/So9FtT5v+jxNvaJkdkVkb+L+GvLE+9t/75rv+ydMf5Tj5NI8R&#10;XXjrUryO9/sXR2sUsEuLdv8AS5Vb55VR/wDlkr/uvn+9+6+TbXpHgbwTbWdvE0FtHbafb/6qFF+9&#10;WPv3V02m+M1treKCe2+RV2fufuf98URiddTESqRjH7J2VFYqeMNMm+9Kyf760P4w0yP5vNZ/9xa0&#10;MDn/AB54Ptr+1uGlto7myuP9fbuu9K8ubRvEGn+MNCnTUP7Y0e1guLLfdtuu4In2Oiea3+tVHT5d&#10;/wA67/4q9bv/ABss0TpBbf8AA5v/AIiuX/irOUTenWlT90ek0v2XyPN/dM2/Z/tVXmhW5ieKWJZo&#10;mXYyP9xv9ipd/wDtV1XxL+Iem/CP4W6Lf6Zoa63a6jdpBcq/+587tRLlhH3jncb+6fmhrHwo0XUv&#10;i7qtnp+mahoOj6bLsvrTUNj7pd7/ACROv/LJ02NWr4n8E6L4V1a3XRdVZ9bS6l/tbRtu2Kzt9ifZ&#10;4v8ArrvR2/4Ht/gevb/E39sanotz4/vreK5S31K3tlsIV+WdD8zRRf7ESsu5/mb5v79eTftJ2elf&#10;DfVv9DiktvEepWq3urJM2+X7fPK8rp/wBHX5P71eFKUp8394xqU44enyxMn9nzRNP+KP7TnhXwzq&#10;WmXGvaR5n7+0tW2J+6Tezy7v+WSf+PfIv8dftBDGqRKqr8q183/sdfs0+DPgz4A0zXtGiuL/AF3W&#10;7GG4udW1CMJcOrqjbFT/AJZL/sf99V9K17lCj7GHKcFOPKLRRRXSbDOABUck204JUVHNMFjMjHYu&#10;K/Lb48fF34r+OfGHivxb4H8R69Y+C7DUG06B9PuWWAeUnL7V/h/i3/7S/wB6sa1eFD4j28pyirm9&#10;SVOEuWx9t/tCWXgPVdQ8JWPibVR4c8V3N60XhzWoo/3trdL8+3f/AHW+X5G4avnn4mfDe5s9cu/D&#10;vj29xA9te6pos2nr5Vl9vaLYkqq2/wAplZ/mRPl3On8NfI/gPx74u+Jnxr+H2n+O/Emo63YLrtrt&#10;/tCdpUj3Spu27v8AgFfr749+GujfEvQRpWs2xmjVvNt7mNts1tLztlifs3P0/vbq56dT60pSgdea&#10;ZW8kqUqc5e9L4j56/Yr+ImneOfhy3hbV02TS/v0t5m+f7vzp/wABdGr2bT/grBb64sk9ytzpSNuW&#10;F1+dv9hq+aPiB8FPHHwn1mHUNMSbXtPh3TpremQbLiDa2f38S/8Aoaf7fy11Un7ZupWvwru57bSI&#10;9Y8Y2/lLaokv+j3Ku6p5zFf7udzLTjU5Pdqnmuj7eXNQ+0eofFLwTpvhn7Lc2MkiPPL/AMe/8FcL&#10;bWdzfy+VbQSXMv39kK764v8A4bZ8OXUtlo3xg8M3PhbUNu+LUtNla6tG/wBtdnzr/u7Wr6M+C9x4&#10;L16xm13wlr0Ov2tx8izQyrIIv9n/AGWrWNSnV+EqthcRhY/vYnklzZy20u2eKSF/7jrsemW1tJM2&#10;2KJpn/uIu+vb/ij4KvvFrWT6e0O6Lcrec1RfC/wHfeFr69ub/wAlPNXaqRNurQ5ef3Txu8s7mwZF&#10;uYJIXZd+yZdldj8LfBem+LJLqW+kkfyGV1t0+VWVv71eg/Erw/od7Zx6prOpDSYLNctdO6Im3/a3&#10;V856h+2F4I8GRahZfC/Q73x/qUa7Z7q2l8i13fw75W/9kWs5VI0viN6OHr4r+FE9z1j4KxXmv+bZ&#10;3K2emy/NLCi/Ov8Au189/tjeNrHw/FaeE9MiZNP0aL+0LzZ/FK33E/3v/i6zvAv7eHi3XfC2qvrX&#10;hG3sdW3f8S6aJ3WHbtbe7o/zfJ/49XFeB/h94l/aS8QXDR2019olxdebquvXa7Ldn3/vUi/56tt3&#10;J8nyrvrzq1aOIjy0jp+q1MLU/f8A2TvP2d/hhqPx28G6Pfavd3ul+EtNi2af9h/dPdXW/dLL838O&#10;/d838Tf7ld/4Bs/glc/tE674e07RU1z4iWFp9svta1MfanVlcI6q8rfI/wAy7tirX0fpOk2eg6ba&#10;6fY2sdnZWsaxQW8K7UjRfuqtfkt+3Rdajo/7WHin+wru40uY29qGns5XgJ3W6M3zrXRUjDCw5zqy&#10;nALOsTKhL4uX3T9co7iEfIrgn/eqxG3B46V+IvgPx94l8J+L9C1rUNe1m/SzvIrprd76X96qv8/8&#10;f9yv2g8I+JrDxh4d03WtMuFubG+gSeGZOjq3etMNi44grPOH6+S+zlOXNGRvbqKOKK7j5c8Z/ao1&#10;jW9H+CHiS40E+RcNEsdxc7HdrW2dgssyqnzHYm5q+Hbzx/ocPgyy0rwPoMmrzWdxP4S0i4aV9sv2&#10;m1RZbp4P45ZXaXb/ALK/7NfpveWEV/byQTIskUybWRvusv8Adr498ZfsYa14D16XxT8I9UCSpI1w&#10;3h3U/wDj3LbXX90/8DbWZV/iXf8AfWvOxdOXNzRPteH8dhKVOVHE+7K/u/y/9vHyv8QPhfo3grXN&#10;F8NafBqUPjO1gt5bXWIv3tlqt55u/ZB/d2P8u5f7vzLX3N8F/wBqmHXtWXwZ8QrNfBnjq3+QxXDb&#10;bW9/24H/APZdx/3mr4k0DXdI+CviHXda1PRdQ03xjpe2DSvDOrSu3kNLu82683b9xU37fvtubdWr&#10;o91P8bPhX4j0vSvD9pptpojadb2L3cv2hrJWlnluLiWd13f7zf3a8qjV9jK8f/AT7zNcD/aVGKxH&#10;wx/5ef3pfy94/wBI/VKSSLYN5r8vf26PiZoHg/45waf4KsLU3kEDPry2/wDqZ52b5E2/dV1X7zp/&#10;f+atD4f6KPilDqllpWteNNV02x1TT9JWW3110V4pFk8268qX5dm6Pcq/3ay/DfwQ0fxN4Rha6tpL&#10;zWZptas5dTmvvKu2urYr9lWKB3/e7t21k2/wL/wLvqYiVWPuxPmMDkmEwFf/AGurzcv2eX/gnnWi&#10;eMPBmveHLix1XT7t7e4be1o+95Ypf78VXP2d9a8XfCfx8/in4fWWpaj4bWTyL631DZbxTr/zyZt+&#10;3zf4l/8AQa19WvLL4f8Ax0+H3iexsItN0vUrPTb6W1tIvKiRHVYLlNn+8sn/AH3XU/Gv4bXOveE9&#10;D8PeD0/tVvCt9qNnqmlW7L9oWR590V15W7cytFt+avL95SlOJ9hToYSkoYa3uVf5to/zHonxK/4K&#10;C+Lb9tRi8AeD/sEek/NqF1rsfntB823DJE+1Pmbbu3tXE/C//got4z0TXL+/8X2S+ItIul3LZWSp&#10;A9my/wDPL/Z+98r/APfdcN4N8SWf7P8AoSDVbGy8TXPiCdoNSsrXUl8mK1ii2PFLtRt/zXEv+zui&#10;/wBmvHvHtjo3hnxZrltoWrQ65oCy+bZ3UW75lf8Ag/3kqpYmv8XMbYXIcqlz4V0Pd+zI9x/ag/aS&#10;1n9q5tK0bw9o2o2egWcbXk+nwo08s7r/AMtW8r+FV/8AQ68ufxZB4G8AvpnhOW+S9vG3z/a7VE/g&#10;+/E6v8v/AI9Wt8Do59D8DfFDxa1vJbxwaR/Z1s/9yW8lii/9B3V1er+PPEOg/APwXK19JqV5req3&#10;0v8AxMFS63W0HlQLF+93/Kzbvu/3axlKU5c1U0qZXhuSOCoQ5Yc3Lv8Aa5ebzOS+B/xCtPE3xi8K&#10;6b8SYJpPCc8v2W5trXeqSyt8sTS7fmZd23dX7DaPb6fpenwWmnJb2tlGipBbwBUSJf7qha/JD4hf&#10;B+Dwb8IdM12LbJrNpqXkap5Nyr/Z3ki3RJtV/l8po2Vt38TVZ8baXHovxs0Lwxp1zqFnprHTIrqF&#10;L6X/AFk6xNL/AB/L/ra66WLlR+KJ8zjOGMNj5xeGq8vxf3vhPvv9o79rLw38EbE6fazRav4slXbB&#10;p6Srti/252/gWvijxX8FfiL8QvE2ua34v0S9uNe1mJbrTtS09lnsNyfMsTNFu2bovlR3b723+9WX&#10;ZeA/Al4vxCsvEd1daQdH1lreLW1leSWKJ/NWLdF/y3+eLb8m1vnqyl54v8O/2PoPhPxPd6l4qiWL&#10;+w7rwzM0qajYtvZIriL/AJZeU3zfvV+4+3+GqqVJYj+J8J6WXYKllNO2Dl+8+1KUfn7vl3ILTxZ4&#10;YtfhD4R0rxp4duNSh8+8s/ttvtt7rTvKuNzOrbNzf69f3TfL8lfaH7DNjquk/C+6h864vPCH25m8&#10;P3GoReXcS2/8bMn8Kb922uU+E37FUut3B8S/Fub+1tUnl+1jw/bNssopW++8u35Xdtq7tvy8fxV9&#10;eWdpDYWsVvbxrDFEqqsaLtVVruwlCUJc0j5DiPOMPXpywuG973uaX8v/AG7/AJlzd7UUv40V6x+e&#10;3Q6o2+9UlFSM81+LvwJ8I/GvRzYeJdOW4Zf9TeRfJcQN6o9fBnxY/ZP+JvwZ0PXNK8KC58U+EtWl&#10;ia5bTYGa7ZYwxVJYk+bbub+Cv03ZPxoaMMBx+tcdbCU6x9FlmfYvLfdj70P5ZfCfkj4D8D+MtN8I&#10;6p4a1D4R+MNattQv7a+SaCC4tdjQLJt+doG/56NXrNv4b+NnjLWINRn+D0I1Kz1abW7G71C68hLa&#10;eRFX7nmrv2+Wv3q/RRoEZulec/GKbxra6Ckng37NHtRvtLPHvn/h2+Uv3c/e61y/U40ofEe1U4on&#10;iKrqewjzS/xf5nwdrXgPxdoqjRfHfxA0fR5rGJ4H0/SrGK81LbPuldPN2Ls3pKzf63+KvKtW+C+v&#10;eMvHNlptjrDaxrWrT7La0u2R7tYv78rt/cRP7n8Fer3ng3x54s8XRR6bYt4g1q+n/e3Hn7JU/vvK&#10;0v3f8pX2h+z38D9P+GHhOwl1DRbOPxbLvlv9QWT7VMZH/h8913fdx93atcdGg6s+b7JGJz7F042j&#10;Ll/w6HjXgf8A4Ju+BbXwNcaf4xmudY8QXWxn1KyneJbTb/BD6/8AAl+auj8G/wDBPH4WeG/COo6R&#10;qUF34kvb6LypNVupfKuIB/D9n2/LF/kfd+WvqhV470/aa9v2NKP2T5uWaY6UbSqy+8/JP4+/sX+L&#10;vgReXF7Y3UniTwbK21dT2or2qf3Lr/4v7v8AuVf+D/wb8RfET+yEg8X2+i+ItDf/AIldjrUaT2rr&#10;u3Zgf5v4v4WWv1SvLG31G1lguokuIJV2SRyJvVl/2lNfn98RP2bfFHwm8UQ/2Qi33hi6Zltmt1d2&#10;tdr/ACIy/wAPyv8AwfL8lefiMNTh757+E4ix/J7KVT/wI5iH9jv42eEdO8SaXb6RouvWWtGL7TL9&#10;s+dvKbzUdd23a27/AGab4q+CPxZ8ReOIvFM3weaPW0vLa6e5tNWTyn8raNio0vy7lRa+svgXo/xO&#10;jW1n1zU2TQ+1rqKbrhl/9CX/AIE1e/7do9qmnhKdWn7p1PizF06nNKMZS+f6M/Nnwb+yP8UPiJ4u&#10;8Vvr+j2/gvRPEFx59495KlxKv73zf3Co33v4dz/ws1fa3wX/AGfvCPwQ0n7N4f0/F3IP9J1C5+e4&#10;nbjlm/8AZV+WvURGAvXJoZcAevvXdRwtOl7x4WY59i8yjyz92P8ALEfHTqKWus+eCiiigAooooAS&#10;loooASmyUUUAVBawR3QlWCMSuMNJt+artFFREBaKKKsBKbRRQAU+iilIApKKKYC0UUUAFFFFAH//&#10;2VBLAQItABQABgAIAAAAIQCKFT+YDAEAABUCAAATAAAAAAAAAAAAAAAAAAAAAABbQ29udGVudF9U&#10;eXBlc10ueG1sUEsBAi0AFAAGAAgAAAAhADj9If/WAAAAlAEAAAsAAAAAAAAAAAAAAAAAPQEAAF9y&#10;ZWxzLy5yZWxzUEsBAi0AFAAGAAgAAAAhAMUuYSSYBAAAcQ8AAA4AAAAAAAAAAAAAAAAAPAIAAGRy&#10;cy9lMm9Eb2MueG1sUEsBAi0AFAAGAAgAAAAhABmUu8nDAAAApwEAABkAAAAAAAAAAAAAAAAAAAcA&#10;AGRycy9fcmVscy9lMm9Eb2MueG1sLnJlbHNQSwECLQAUAAYACAAAACEAafjzdNoAAAAFAQAADwAA&#10;AAAAAAAAAAAAAAD6BwAAZHJzL2Rvd25yZXYueG1sUEsBAi0ACgAAAAAAAAAhAJjVBvSCEgAAghIA&#10;ABUAAAAAAAAAAAAAAAAAAQkAAGRycy9tZWRpYS9pbWFnZTEuanBlZ1BLAQItAAoAAAAAAAAAIQCc&#10;sAeHVykAAFcpAAAVAAAAAAAAAAAAAAAAALYbAABkcnMvbWVkaWEvaW1hZ2UyLmpwZWdQSwUGAAAA&#10;AAcABwDAAQAAQEUAAAAA&#10;">
                <v:rect id="Rectangle 9" o:spid="_x0000_s1027" style="position:absolute;left:10765;top:625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6B6CB1" w:rsidRDefault="006B6CB1" w:rsidP="006B6CB1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8" type="#_x0000_t75" style="position:absolute;left:-644;top:318;width:8850;height:6598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Up7wwAAANoAAAAPAAAAZHJzL2Rvd25yZXYueG1sRI9Pa8JA&#10;FMTvgt9heYVepG7aosTUVaQg9NRq7MHjM/vyB/PehuxW02/fLQgeh5n5DbNcD9yqC/W+cWLgeZqA&#10;IimcbaQy8H3YPqWgfECx2DohA7/kYb0aj5aYWXeVPV3yUKkIEZ+hgTqELtPaFzUx+qnrSKJXup4x&#10;RNlX2vZ4jXBu9UuSzDVjI3Ghxo7eayrO+Q8b0Nt29jU55qcd82Jx/ixTLrEw5vFh2LyBCjSEe/jW&#10;/rAGXuH/SrwBevUHAAD//wMAUEsBAi0AFAAGAAgAAAAhANvh9svuAAAAhQEAABMAAAAAAAAAAAAA&#10;AAAAAAAAAFtDb250ZW50X1R5cGVzXS54bWxQSwECLQAUAAYACAAAACEAWvQsW78AAAAVAQAACwAA&#10;AAAAAAAAAAAAAAAfAQAAX3JlbHMvLnJlbHNQSwECLQAUAAYACAAAACEAp4FKe8MAAADaAAAADwAA&#10;AAAAAAAAAAAAAAAHAgAAZHJzL2Rvd25yZXYueG1sUEsFBgAAAAADAAMAtwAAAPcCAAAAAA==&#10;">
                  <v:imagedata r:id="rId13" o:title=""/>
                </v:shape>
                <v:shape id="Picture 155" o:spid="_x0000_s1029" type="#_x0000_t75" style="position:absolute;left:12987;width:6346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eENxAAAANoAAAAPAAAAZHJzL2Rvd25yZXYueG1sRI9Ba8JA&#10;FITvQv/D8gq9iNkoatvoKkEotHgQbQ4eH9lnEs2+Ddk1pv++Kwgeh5n5hlmue1OLjlpXWVYwjmIQ&#10;xLnVFRcKst+v0QcI55E11pZJwR85WK9eBktMtL3xnrqDL0SAsEtQQel9k0jp8pIMusg2xME72dag&#10;D7ItpG7xFuCmlpM4nkuDFYeFEhvalJRfDlejYJYNz/02HW7N7PPd7cb6eOWfqVJvr326AOGp98/w&#10;o/2tFUzhfiXcALn6BwAA//8DAFBLAQItABQABgAIAAAAIQDb4fbL7gAAAIUBAAATAAAAAAAAAAAA&#10;AAAAAAAAAABbQ29udGVudF9UeXBlc10ueG1sUEsBAi0AFAAGAAgAAAAhAFr0LFu/AAAAFQEAAAsA&#10;AAAAAAAAAAAAAAAAHwEAAF9yZWxzLy5yZWxzUEsBAi0AFAAGAAgAAAAhANux4Q3EAAAA2gAAAA8A&#10;AAAAAAAAAAAAAAAABwIAAGRycy9kb3ducmV2LnhtbFBLBQYAAAAAAwADALcAAAD4AgAAAAA=&#10;">
                  <v:imagedata r:id="rId14" o:title=""/>
                </v:shape>
                <w10:anchorlock/>
              </v:group>
            </w:pict>
          </mc:Fallback>
        </mc:AlternateContent>
      </w:r>
      <w:r w:rsidRPr="002D3CDF">
        <w:rPr>
          <w:rFonts w:ascii="Calibri" w:eastAsia="Calibri" w:hAnsi="Calibri"/>
          <w:sz w:val="22"/>
        </w:rPr>
        <w:t xml:space="preserve"> </w:t>
      </w:r>
    </w:p>
    <w:p w:rsidR="006B6CB1" w:rsidRPr="002D3CDF" w:rsidRDefault="006B6CB1" w:rsidP="006B6CB1">
      <w:pPr>
        <w:suppressAutoHyphens/>
        <w:spacing w:after="147"/>
        <w:ind w:right="233"/>
        <w:jc w:val="center"/>
        <w:rPr>
          <w:rFonts w:eastAsia="Calibri" w:cs="Calibri"/>
          <w:sz w:val="16"/>
          <w:szCs w:val="16"/>
        </w:rPr>
      </w:pPr>
      <w:r w:rsidRPr="002D3CDF">
        <w:rPr>
          <w:rFonts w:eastAsia="Calibri"/>
          <w:sz w:val="16"/>
          <w:szCs w:val="20"/>
        </w:rPr>
        <w:t xml:space="preserve">                            Con </w:t>
      </w:r>
      <w:r w:rsidRPr="002D3CDF">
        <w:rPr>
          <w:rFonts w:eastAsia="Calibri"/>
          <w:sz w:val="14"/>
          <w:szCs w:val="16"/>
        </w:rPr>
        <w:t>l’Europa, investiamo nel vostro futuro</w:t>
      </w:r>
    </w:p>
    <w:p w:rsidR="006B6CB1" w:rsidRPr="002D3CDF" w:rsidRDefault="006B6CB1" w:rsidP="006B6CB1">
      <w:pPr>
        <w:keepNext/>
        <w:keepLines/>
        <w:tabs>
          <w:tab w:val="left" w:pos="0"/>
          <w:tab w:val="center" w:pos="5295"/>
        </w:tabs>
        <w:suppressAutoHyphens/>
        <w:spacing w:line="276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</w:rPr>
      </w:pPr>
      <w:r w:rsidRPr="002D3CDF">
        <w:rPr>
          <w:rFonts w:ascii="Goudy Old Style" w:eastAsia="Goudy Old Style" w:hAnsi="Goudy Old Style" w:cs="Goudy Old Style"/>
          <w:b/>
          <w:sz w:val="28"/>
          <w:szCs w:val="28"/>
        </w:rPr>
        <w:t>ISTITUTO COMPRENSIVO STATALE</w:t>
      </w:r>
    </w:p>
    <w:p w:rsidR="006B6CB1" w:rsidRPr="002D3CDF" w:rsidRDefault="006B6CB1" w:rsidP="006B6CB1">
      <w:pPr>
        <w:keepNext/>
        <w:keepLines/>
        <w:tabs>
          <w:tab w:val="left" w:pos="0"/>
          <w:tab w:val="center" w:pos="5295"/>
        </w:tabs>
        <w:suppressAutoHyphens/>
        <w:spacing w:line="276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</w:rPr>
      </w:pPr>
      <w:r w:rsidRPr="002D3CDF">
        <w:rPr>
          <w:rFonts w:ascii="Goudy Old Style" w:eastAsia="Goudy Old Style" w:hAnsi="Goudy Old Style" w:cs="Goudy Old Style"/>
          <w:b/>
          <w:sz w:val="28"/>
          <w:szCs w:val="28"/>
        </w:rPr>
        <w:t>“</w:t>
      </w:r>
      <w:r w:rsidRPr="002D3CDF">
        <w:rPr>
          <w:rFonts w:ascii="Goudy Old Style" w:eastAsia="Goudy Old Style" w:hAnsi="Goudy Old Style" w:cs="Goudy Old Style"/>
          <w:b/>
          <w:sz w:val="36"/>
          <w:szCs w:val="36"/>
        </w:rPr>
        <w:t>RAFFAELE VIVIANI</w:t>
      </w:r>
      <w:r w:rsidRPr="002D3CDF">
        <w:rPr>
          <w:rFonts w:ascii="Goudy Old Style" w:eastAsia="Goudy Old Style" w:hAnsi="Goudy Old Style" w:cs="Goudy Old Style"/>
          <w:b/>
          <w:sz w:val="28"/>
          <w:szCs w:val="28"/>
        </w:rPr>
        <w:t>”</w:t>
      </w:r>
    </w:p>
    <w:p w:rsidR="006B6CB1" w:rsidRPr="002D3CDF" w:rsidRDefault="006B6CB1" w:rsidP="006B6CB1">
      <w:pPr>
        <w:tabs>
          <w:tab w:val="center" w:pos="4881"/>
        </w:tabs>
        <w:suppressAutoHyphens/>
        <w:spacing w:line="276" w:lineRule="auto"/>
        <w:jc w:val="center"/>
        <w:rPr>
          <w:rFonts w:eastAsiaTheme="minorHAnsi" w:cstheme="minorBidi"/>
        </w:rPr>
      </w:pPr>
      <w:r w:rsidRPr="002D3CDF">
        <w:rPr>
          <w:rFonts w:ascii="Goudy Old Style" w:eastAsia="Goudy Old Style" w:hAnsi="Goudy Old Style" w:cs="Goudy Old Style"/>
          <w:b/>
        </w:rPr>
        <w:t>Via Leonardo da Vinci n.4 - 81020 San Marco Evangelista (CE)</w:t>
      </w:r>
    </w:p>
    <w:p w:rsidR="006B6CB1" w:rsidRPr="002D3CDF" w:rsidRDefault="006B6CB1" w:rsidP="006B6CB1">
      <w:pPr>
        <w:suppressAutoHyphens/>
        <w:spacing w:line="276" w:lineRule="auto"/>
        <w:ind w:left="1353"/>
        <w:jc w:val="center"/>
        <w:rPr>
          <w:rFonts w:eastAsiaTheme="minorHAnsi" w:cstheme="minorBidi"/>
          <w:sz w:val="20"/>
          <w:szCs w:val="20"/>
        </w:rPr>
      </w:pPr>
      <w:r w:rsidRPr="002D3CDF">
        <w:rPr>
          <w:rFonts w:eastAsiaTheme="minorHAnsi" w:cstheme="minorBidi"/>
          <w:sz w:val="18"/>
          <w:szCs w:val="20"/>
          <w:lang w:val="en-US"/>
        </w:rPr>
        <w:t xml:space="preserve">Tel 0823/457911-fax 0823/451122. Cod. </w:t>
      </w:r>
      <w:proofErr w:type="spellStart"/>
      <w:r w:rsidRPr="002D3CDF">
        <w:rPr>
          <w:rFonts w:eastAsiaTheme="minorHAnsi" w:cstheme="minorBidi"/>
          <w:sz w:val="18"/>
          <w:szCs w:val="20"/>
          <w:lang w:val="en-US"/>
        </w:rPr>
        <w:t>Fisc</w:t>
      </w:r>
      <w:proofErr w:type="spellEnd"/>
      <w:r w:rsidRPr="002D3CDF">
        <w:rPr>
          <w:rFonts w:eastAsiaTheme="minorHAnsi" w:cstheme="minorBidi"/>
          <w:sz w:val="18"/>
          <w:szCs w:val="20"/>
          <w:lang w:val="en-US"/>
        </w:rPr>
        <w:t xml:space="preserve">. </w:t>
      </w:r>
      <w:proofErr w:type="gramStart"/>
      <w:r w:rsidRPr="002D3CDF">
        <w:rPr>
          <w:rFonts w:eastAsiaTheme="minorHAnsi" w:cstheme="minorBidi"/>
          <w:sz w:val="18"/>
          <w:szCs w:val="20"/>
          <w:lang w:val="en-US"/>
        </w:rPr>
        <w:t>93008990611</w:t>
      </w:r>
      <w:proofErr w:type="gramEnd"/>
      <w:r w:rsidRPr="002D3CDF">
        <w:rPr>
          <w:rFonts w:eastAsiaTheme="minorHAnsi" w:cstheme="minorBidi"/>
          <w:sz w:val="18"/>
          <w:szCs w:val="20"/>
          <w:lang w:val="en-US"/>
        </w:rPr>
        <w:t xml:space="preserve"> Cod. </w:t>
      </w:r>
      <w:proofErr w:type="spellStart"/>
      <w:r w:rsidRPr="002D3CDF">
        <w:rPr>
          <w:rFonts w:eastAsiaTheme="minorHAnsi" w:cstheme="minorBidi"/>
          <w:sz w:val="18"/>
          <w:szCs w:val="20"/>
        </w:rPr>
        <w:t>Mecc</w:t>
      </w:r>
      <w:proofErr w:type="spellEnd"/>
      <w:r w:rsidRPr="002D3CDF">
        <w:rPr>
          <w:rFonts w:eastAsiaTheme="minorHAnsi" w:cstheme="minorBidi"/>
          <w:sz w:val="18"/>
          <w:szCs w:val="20"/>
        </w:rPr>
        <w:t>.  CEIC806002</w:t>
      </w:r>
    </w:p>
    <w:p w:rsidR="006B6CB1" w:rsidRPr="002D3CDF" w:rsidRDefault="006B6CB1" w:rsidP="006B6CB1">
      <w:pPr>
        <w:spacing w:line="276" w:lineRule="auto"/>
        <w:jc w:val="center"/>
        <w:rPr>
          <w:rFonts w:eastAsiaTheme="minorHAnsi" w:cstheme="minorBidi"/>
          <w:sz w:val="22"/>
        </w:rPr>
      </w:pPr>
      <w:hyperlink r:id="rId15" w:history="1">
        <w:r w:rsidRPr="002D3CDF">
          <w:rPr>
            <w:rStyle w:val="Collegamentoipertestuale"/>
            <w:rFonts w:eastAsiaTheme="minorHAnsi" w:cstheme="minorBidi"/>
            <w:sz w:val="22"/>
          </w:rPr>
          <w:t>www.istitutoviviani.edu.it</w:t>
        </w:r>
      </w:hyperlink>
      <w:r w:rsidRPr="002D3CDF">
        <w:rPr>
          <w:rFonts w:eastAsiaTheme="minorHAnsi" w:cstheme="minorBidi"/>
          <w:sz w:val="22"/>
        </w:rPr>
        <w:t xml:space="preserve">  </w:t>
      </w:r>
      <w:r w:rsidRPr="002D3CDF">
        <w:rPr>
          <w:rFonts w:eastAsiaTheme="minorHAnsi" w:cstheme="minorBidi"/>
          <w:sz w:val="16"/>
        </w:rPr>
        <w:t xml:space="preserve">  </w:t>
      </w:r>
      <w:hyperlink r:id="rId16" w:history="1">
        <w:r w:rsidRPr="002D3CDF">
          <w:rPr>
            <w:rFonts w:eastAsiaTheme="minorHAnsi" w:cstheme="minorBidi"/>
            <w:sz w:val="16"/>
          </w:rPr>
          <w:t>E</w:t>
        </w:r>
      </w:hyperlink>
      <w:r>
        <w:rPr>
          <w:rFonts w:eastAsiaTheme="minorHAnsi" w:cstheme="minorBidi"/>
          <w:sz w:val="16"/>
          <w:szCs w:val="16"/>
        </w:rPr>
        <w:t xml:space="preserve">-MAIL </w:t>
      </w:r>
      <w:hyperlink r:id="rId17" w:history="1">
        <w:r w:rsidRPr="00F6749C">
          <w:rPr>
            <w:rStyle w:val="Collegamentoipertestuale"/>
            <w:rFonts w:eastAsiaTheme="minorHAnsi" w:cstheme="minorBidi"/>
            <w:sz w:val="22"/>
          </w:rPr>
          <w:t>ceic806002@istruzione.it</w:t>
        </w:r>
      </w:hyperlink>
      <w:r w:rsidRPr="002D3CDF">
        <w:rPr>
          <w:rFonts w:eastAsiaTheme="minorHAnsi" w:cstheme="minorBidi"/>
          <w:sz w:val="22"/>
        </w:rPr>
        <w:t xml:space="preserve"> </w:t>
      </w:r>
    </w:p>
    <w:p w:rsidR="006B6CB1" w:rsidRPr="002D3CDF" w:rsidRDefault="006B6CB1" w:rsidP="006B6CB1">
      <w:pPr>
        <w:spacing w:line="276" w:lineRule="auto"/>
        <w:jc w:val="center"/>
        <w:rPr>
          <w:rFonts w:eastAsiaTheme="minorHAnsi"/>
          <w:sz w:val="22"/>
          <w:lang w:val="en-US"/>
        </w:rPr>
      </w:pPr>
      <w:r w:rsidRPr="002D3CDF">
        <w:rPr>
          <w:rFonts w:eastAsiaTheme="minorHAnsi" w:cstheme="minorBidi"/>
          <w:sz w:val="16"/>
          <w:szCs w:val="16"/>
        </w:rPr>
        <w:t xml:space="preserve">   </w:t>
      </w:r>
      <w:r w:rsidRPr="002D3CDF">
        <w:rPr>
          <w:rFonts w:eastAsiaTheme="minorHAnsi" w:cstheme="minorBidi"/>
          <w:sz w:val="16"/>
          <w:szCs w:val="16"/>
          <w:lang w:val="en-US"/>
        </w:rPr>
        <w:t>P.</w:t>
      </w:r>
      <w:r>
        <w:rPr>
          <w:rFonts w:eastAsiaTheme="minorHAnsi" w:cstheme="minorBidi"/>
          <w:sz w:val="16"/>
          <w:szCs w:val="16"/>
          <w:lang w:val="en-US"/>
        </w:rPr>
        <w:t xml:space="preserve">E.C </w:t>
      </w:r>
      <w:r w:rsidRPr="002D3CDF">
        <w:rPr>
          <w:rFonts w:eastAsiaTheme="minorHAnsi" w:cstheme="minorBidi"/>
          <w:sz w:val="22"/>
          <w:lang w:val="en-US"/>
        </w:rPr>
        <w:t>ceic806002@pec.istruzione.it</w:t>
      </w:r>
    </w:p>
    <w:p w:rsidR="007A3C41" w:rsidRPr="00015236" w:rsidRDefault="007A3C41" w:rsidP="007A3C41">
      <w:pPr>
        <w:keepNext/>
        <w:keepLines/>
        <w:tabs>
          <w:tab w:val="left" w:pos="555"/>
          <w:tab w:val="center" w:pos="4819"/>
        </w:tabs>
        <w:spacing w:line="360" w:lineRule="auto"/>
        <w:jc w:val="center"/>
        <w:outlineLvl w:val="1"/>
        <w:rPr>
          <w:rFonts w:eastAsiaTheme="majorEastAsia"/>
          <w:b/>
          <w:bCs/>
          <w:sz w:val="18"/>
          <w:szCs w:val="18"/>
          <w:lang w:val="en-US" w:eastAsia="en-US"/>
        </w:rPr>
      </w:pPr>
    </w:p>
    <w:p w:rsidR="00840021" w:rsidRDefault="00840021" w:rsidP="001E4EC0">
      <w:pPr>
        <w:tabs>
          <w:tab w:val="left" w:pos="7260"/>
        </w:tabs>
        <w:jc w:val="right"/>
      </w:pPr>
    </w:p>
    <w:p w:rsidR="00840021" w:rsidRDefault="00840021" w:rsidP="00840021">
      <w:pPr>
        <w:tabs>
          <w:tab w:val="left" w:pos="7260"/>
        </w:tabs>
      </w:pPr>
    </w:p>
    <w:p w:rsidR="006B6CB1" w:rsidRPr="00725450" w:rsidRDefault="006B6CB1" w:rsidP="006B6CB1">
      <w:pPr>
        <w:spacing w:after="2" w:line="263" w:lineRule="auto"/>
        <w:ind w:right="548"/>
      </w:pPr>
      <w:r w:rsidRPr="00725450">
        <w:t xml:space="preserve">Oggetto: POR Campania FSE 2014-2020 - Asse III - Obiettivo Specifico 12 - Azione 10.1.6 -            </w:t>
      </w:r>
    </w:p>
    <w:p w:rsidR="006B6CB1" w:rsidRPr="00725450" w:rsidRDefault="006B6CB1" w:rsidP="006B6CB1">
      <w:pPr>
        <w:spacing w:after="2" w:line="263" w:lineRule="auto"/>
        <w:ind w:right="548"/>
      </w:pPr>
      <w:r w:rsidRPr="00725450">
        <w:t xml:space="preserve">               Codice Ufficio (CU) 367/4 - Codice Unico di Progetto (CUP) </w:t>
      </w:r>
      <w:r w:rsidRPr="00725450">
        <w:rPr>
          <w:rFonts w:eastAsiaTheme="minorHAnsi"/>
          <w:bCs/>
          <w:iCs/>
          <w:lang w:eastAsia="en-US"/>
        </w:rPr>
        <w:t>D35E19000200002</w:t>
      </w:r>
      <w:r w:rsidRPr="00725450">
        <w:t xml:space="preserve"> </w:t>
      </w:r>
    </w:p>
    <w:p w:rsidR="007A3C41" w:rsidRPr="00015236" w:rsidRDefault="006B6CB1" w:rsidP="006B6CB1">
      <w:pPr>
        <w:spacing w:after="2" w:line="263" w:lineRule="auto"/>
        <w:ind w:right="548"/>
      </w:pPr>
      <w:r w:rsidRPr="00725450">
        <w:t xml:space="preserve">               Progetto "VIVI VIVIANI" - IV ANNUALITÀ</w:t>
      </w:r>
    </w:p>
    <w:p w:rsidR="00D26837" w:rsidRDefault="00D26837" w:rsidP="00840021">
      <w:pPr>
        <w:tabs>
          <w:tab w:val="left" w:pos="7260"/>
        </w:tabs>
      </w:pPr>
    </w:p>
    <w:p w:rsidR="00D26837" w:rsidRDefault="00D26837" w:rsidP="00840021">
      <w:pPr>
        <w:tabs>
          <w:tab w:val="left" w:pos="7260"/>
        </w:tabs>
      </w:pP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>Allegato A</w:t>
      </w:r>
    </w:p>
    <w:p w:rsidR="00F75194" w:rsidRDefault="00F75194" w:rsidP="00F75194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Al Dirigente Scolastico </w:t>
      </w:r>
      <w:r w:rsidR="0092766A">
        <w:rPr>
          <w:rFonts w:ascii="Times New Roman" w:hAnsi="Times New Roman" w:cs="Times New Roman"/>
          <w:b/>
          <w:bCs/>
          <w:color w:val="auto"/>
          <w:sz w:val="22"/>
          <w:szCs w:val="22"/>
        </w:rPr>
        <w:t>dell’I.C. RAFFAELE VIVIANI – San Marco Evangelista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CE</w:t>
      </w: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2766A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Il/la sottoscritto/a ______________________________________</w:t>
      </w:r>
      <w:proofErr w:type="gramStart"/>
      <w:r w:rsidRPr="00C24C65">
        <w:rPr>
          <w:rFonts w:ascii="Times New Roman" w:hAnsi="Times New Roman" w:cs="Times New Roman"/>
          <w:color w:val="auto"/>
        </w:rPr>
        <w:t>_ ,</w:t>
      </w:r>
      <w:proofErr w:type="gramEnd"/>
      <w:r w:rsidRPr="00C24C65">
        <w:rPr>
          <w:rFonts w:ascii="Times New Roman" w:hAnsi="Times New Roman" w:cs="Times New Roman"/>
          <w:color w:val="auto"/>
        </w:rPr>
        <w:t xml:space="preserve"> nato/a </w:t>
      </w:r>
      <w:proofErr w:type="spellStart"/>
      <w:r w:rsidRPr="00C24C65">
        <w:rPr>
          <w:rFonts w:ascii="Times New Roman" w:hAnsi="Times New Roman" w:cs="Times New Roman"/>
          <w:color w:val="auto"/>
        </w:rPr>
        <w:t>a</w:t>
      </w:r>
      <w:proofErr w:type="spellEnd"/>
      <w:r w:rsidRPr="00C24C65">
        <w:rPr>
          <w:rFonts w:ascii="Times New Roman" w:hAnsi="Times New Roman" w:cs="Times New Roman"/>
          <w:color w:val="auto"/>
        </w:rPr>
        <w:t xml:space="preserve"> ____________</w:t>
      </w:r>
      <w:r w:rsidR="0092766A">
        <w:rPr>
          <w:rFonts w:ascii="Times New Roman" w:hAnsi="Times New Roman" w:cs="Times New Roman"/>
          <w:color w:val="auto"/>
        </w:rPr>
        <w:t>___</w:t>
      </w:r>
      <w:r w:rsidRPr="00C24C65">
        <w:rPr>
          <w:rFonts w:ascii="Times New Roman" w:hAnsi="Times New Roman" w:cs="Times New Roman"/>
          <w:color w:val="auto"/>
        </w:rPr>
        <w:t xml:space="preserve">__ , </w:t>
      </w:r>
    </w:p>
    <w:p w:rsidR="0092766A" w:rsidRDefault="0092766A" w:rsidP="00F75194">
      <w:pPr>
        <w:pStyle w:val="Default"/>
        <w:rPr>
          <w:rFonts w:ascii="Times New Roman" w:hAnsi="Times New Roman" w:cs="Times New Roman"/>
          <w:color w:val="auto"/>
        </w:rPr>
      </w:pPr>
    </w:p>
    <w:p w:rsidR="0092766A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il_______</w:t>
      </w:r>
      <w:r w:rsidR="0092766A">
        <w:rPr>
          <w:rFonts w:ascii="Times New Roman" w:hAnsi="Times New Roman" w:cs="Times New Roman"/>
          <w:color w:val="auto"/>
        </w:rPr>
        <w:t>______</w:t>
      </w:r>
      <w:r w:rsidRPr="00C24C65">
        <w:rPr>
          <w:rFonts w:ascii="Times New Roman" w:hAnsi="Times New Roman" w:cs="Times New Roman"/>
          <w:color w:val="auto"/>
        </w:rPr>
        <w:t xml:space="preserve">____, </w:t>
      </w:r>
      <w:r w:rsidR="0092766A">
        <w:rPr>
          <w:rFonts w:ascii="Times New Roman" w:hAnsi="Times New Roman" w:cs="Times New Roman"/>
          <w:color w:val="auto"/>
        </w:rPr>
        <w:t>docente dell’I.C. RAFFAELE VIVIANI</w:t>
      </w:r>
      <w:r w:rsidRPr="00C24C65">
        <w:rPr>
          <w:rFonts w:ascii="Times New Roman" w:hAnsi="Times New Roman" w:cs="Times New Roman"/>
          <w:color w:val="auto"/>
        </w:rPr>
        <w:t>,</w:t>
      </w:r>
    </w:p>
    <w:p w:rsidR="00F75194" w:rsidRPr="00C24C65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 xml:space="preserve"> </w:t>
      </w:r>
    </w:p>
    <w:p w:rsidR="00F75194" w:rsidRDefault="00F75194" w:rsidP="00F7519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24C65">
        <w:rPr>
          <w:rFonts w:ascii="Times New Roman" w:hAnsi="Times New Roman" w:cs="Times New Roman"/>
          <w:b/>
          <w:bCs/>
          <w:color w:val="auto"/>
        </w:rPr>
        <w:t>chiede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75194" w:rsidRPr="00C24C65" w:rsidRDefault="00F75194" w:rsidP="00F7519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 xml:space="preserve">di partecipare alla selezione </w:t>
      </w:r>
      <w:r w:rsidR="00031D16">
        <w:rPr>
          <w:rFonts w:ascii="Times New Roman" w:hAnsi="Times New Roman" w:cs="Times New Roman"/>
          <w:color w:val="auto"/>
        </w:rPr>
        <w:t xml:space="preserve">come </w:t>
      </w:r>
      <w:r w:rsidR="00C63D66" w:rsidRPr="00C63D66">
        <w:rPr>
          <w:rFonts w:ascii="Times New Roman" w:hAnsi="Times New Roman" w:cs="Times New Roman"/>
          <w:b/>
          <w:bCs/>
          <w:color w:val="auto"/>
        </w:rPr>
        <w:t xml:space="preserve">PROGETTISTA ESECUTIVO </w:t>
      </w:r>
      <w:r w:rsidR="005744C3">
        <w:rPr>
          <w:rFonts w:ascii="Times New Roman" w:hAnsi="Times New Roman" w:cs="Times New Roman"/>
          <w:color w:val="auto"/>
        </w:rPr>
        <w:t>per il progetto “Scuola Viva” I</w:t>
      </w:r>
      <w:r w:rsidR="006B6CB1">
        <w:rPr>
          <w:rFonts w:ascii="Times New Roman" w:hAnsi="Times New Roman" w:cs="Times New Roman"/>
          <w:color w:val="auto"/>
        </w:rPr>
        <w:t xml:space="preserve">V annualità </w:t>
      </w:r>
      <w:proofErr w:type="spellStart"/>
      <w:r w:rsidR="006B6CB1">
        <w:rPr>
          <w:rFonts w:ascii="Times New Roman" w:hAnsi="Times New Roman" w:cs="Times New Roman"/>
          <w:color w:val="auto"/>
        </w:rPr>
        <w:t>a.s.</w:t>
      </w:r>
      <w:proofErr w:type="spellEnd"/>
      <w:r w:rsidR="006B6CB1">
        <w:rPr>
          <w:rFonts w:ascii="Times New Roman" w:hAnsi="Times New Roman" w:cs="Times New Roman"/>
          <w:color w:val="auto"/>
        </w:rPr>
        <w:t xml:space="preserve"> 2019/2020</w:t>
      </w:r>
      <w:bookmarkStart w:id="0" w:name="_GoBack"/>
      <w:bookmarkEnd w:id="0"/>
      <w:r w:rsidR="005744C3">
        <w:rPr>
          <w:rFonts w:ascii="Times New Roman" w:hAnsi="Times New Roman" w:cs="Times New Roman"/>
          <w:color w:val="auto"/>
        </w:rPr>
        <w:t xml:space="preserve">, </w:t>
      </w:r>
      <w:r w:rsidRPr="00C24C65">
        <w:rPr>
          <w:rFonts w:ascii="Times New Roman" w:hAnsi="Times New Roman" w:cs="Times New Roman"/>
          <w:color w:val="auto"/>
        </w:rPr>
        <w:t>impegnandosi, se individuato/a, ad espletare le attività del progetto per tutto l’arco del suo svolgimento.</w:t>
      </w: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</w:p>
    <w:p w:rsidR="00F75194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A tal</w:t>
      </w:r>
      <w:r w:rsidR="0050303F">
        <w:rPr>
          <w:rFonts w:ascii="Times New Roman" w:hAnsi="Times New Roman" w:cs="Times New Roman"/>
          <w:color w:val="auto"/>
        </w:rPr>
        <w:t xml:space="preserve"> </w:t>
      </w:r>
      <w:r w:rsidRPr="00C24C65">
        <w:rPr>
          <w:rFonts w:ascii="Times New Roman" w:hAnsi="Times New Roman" w:cs="Times New Roman"/>
          <w:color w:val="auto"/>
        </w:rPr>
        <w:t>fine dichiara di avere i seguenti titoli/esperienze valutabili, espressamente indicati nel curriculum vitae che si allega alla presente.</w:t>
      </w:r>
    </w:p>
    <w:p w:rsidR="00031D16" w:rsidRDefault="00031D16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9"/>
        <w:gridCol w:w="1187"/>
        <w:gridCol w:w="1309"/>
        <w:gridCol w:w="1643"/>
        <w:gridCol w:w="1590"/>
      </w:tblGrid>
      <w:tr w:rsidR="00C63D66" w:rsidRPr="00303DF4" w:rsidTr="000031D5">
        <w:tc>
          <w:tcPr>
            <w:tcW w:w="2088" w:type="pct"/>
          </w:tcPr>
          <w:p w:rsidR="00C63D66" w:rsidRPr="00303DF4" w:rsidRDefault="00C63D66" w:rsidP="00CF77E1">
            <w:pPr>
              <w:rPr>
                <w:iCs/>
              </w:rPr>
            </w:pPr>
            <w:proofErr w:type="spellStart"/>
            <w:r w:rsidRPr="00303DF4">
              <w:rPr>
                <w:b/>
                <w:bCs/>
                <w:iCs/>
                <w:lang w:val="en-US"/>
              </w:rPr>
              <w:t>Titoli</w:t>
            </w:r>
            <w:proofErr w:type="spellEnd"/>
            <w:r w:rsidRPr="00303DF4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03DF4">
              <w:rPr>
                <w:b/>
                <w:bCs/>
                <w:iCs/>
                <w:lang w:val="en-US"/>
              </w:rPr>
              <w:t>culturali</w:t>
            </w:r>
            <w:proofErr w:type="spellEnd"/>
          </w:p>
        </w:tc>
        <w:tc>
          <w:tcPr>
            <w:tcW w:w="680" w:type="pct"/>
          </w:tcPr>
          <w:p w:rsidR="00C63D66" w:rsidRPr="00303DF4" w:rsidRDefault="00C63D66" w:rsidP="00CF77E1">
            <w:r w:rsidRPr="00303DF4">
              <w:t>punti</w:t>
            </w:r>
          </w:p>
        </w:tc>
        <w:tc>
          <w:tcPr>
            <w:tcW w:w="554" w:type="pct"/>
          </w:tcPr>
          <w:p w:rsidR="00C63D66" w:rsidRPr="00303DF4" w:rsidRDefault="00C63D66" w:rsidP="00CF77E1"/>
        </w:tc>
        <w:tc>
          <w:tcPr>
            <w:tcW w:w="853" w:type="pct"/>
          </w:tcPr>
          <w:p w:rsidR="00C63D66" w:rsidRPr="00303DF4" w:rsidRDefault="00C63D66" w:rsidP="00CF77E1">
            <w:r>
              <w:t>PUNTEGGIO CANDIDATO</w:t>
            </w:r>
          </w:p>
        </w:tc>
        <w:tc>
          <w:tcPr>
            <w:tcW w:w="826" w:type="pct"/>
          </w:tcPr>
          <w:p w:rsidR="00C63D66" w:rsidRPr="00303DF4" w:rsidRDefault="00C63D66" w:rsidP="00CF77E1">
            <w:r>
              <w:t>PUNTEGGIO VALIDATO</w:t>
            </w:r>
          </w:p>
        </w:tc>
      </w:tr>
      <w:tr w:rsidR="00C63D66" w:rsidRPr="00303DF4" w:rsidTr="000031D5">
        <w:tc>
          <w:tcPr>
            <w:tcW w:w="2088" w:type="pct"/>
            <w:vMerge w:val="restart"/>
          </w:tcPr>
          <w:p w:rsidR="00C63D66" w:rsidRPr="00303DF4" w:rsidRDefault="00C63D66" w:rsidP="00CF77E1">
            <w:r w:rsidRPr="00303DF4">
              <w:t>Laurea specialistica di II livello specifica o attinente al modulo richiesto</w:t>
            </w:r>
          </w:p>
        </w:tc>
        <w:tc>
          <w:tcPr>
            <w:tcW w:w="680" w:type="pct"/>
          </w:tcPr>
          <w:p w:rsidR="00C63D66" w:rsidRPr="00303DF4" w:rsidRDefault="00C63D66" w:rsidP="00CF77E1">
            <w:r w:rsidRPr="00303DF4">
              <w:t xml:space="preserve">     1</w:t>
            </w:r>
          </w:p>
        </w:tc>
        <w:tc>
          <w:tcPr>
            <w:tcW w:w="554" w:type="pct"/>
          </w:tcPr>
          <w:p w:rsidR="00C63D66" w:rsidRPr="00303DF4" w:rsidRDefault="00C63D66" w:rsidP="00CF77E1">
            <w:r w:rsidRPr="00303DF4">
              <w:t>Fino a 100</w:t>
            </w:r>
          </w:p>
          <w:p w:rsidR="00C63D66" w:rsidRPr="00303DF4" w:rsidRDefault="00C63D66" w:rsidP="00CF77E1"/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  <w:vMerge/>
          </w:tcPr>
          <w:p w:rsidR="00C63D66" w:rsidRPr="00303DF4" w:rsidRDefault="00C63D66" w:rsidP="00CF77E1"/>
        </w:tc>
        <w:tc>
          <w:tcPr>
            <w:tcW w:w="680" w:type="pct"/>
          </w:tcPr>
          <w:p w:rsidR="00C63D66" w:rsidRPr="00303DF4" w:rsidRDefault="00C63D66" w:rsidP="00CF77E1">
            <w:r w:rsidRPr="00303DF4">
              <w:t xml:space="preserve">     2</w:t>
            </w:r>
          </w:p>
        </w:tc>
        <w:tc>
          <w:tcPr>
            <w:tcW w:w="554" w:type="pct"/>
          </w:tcPr>
          <w:p w:rsidR="00C63D66" w:rsidRPr="00303DF4" w:rsidRDefault="00C63D66" w:rsidP="00CF77E1">
            <w:r w:rsidRPr="00303DF4">
              <w:t>Da 101-105</w:t>
            </w:r>
          </w:p>
          <w:p w:rsidR="00C63D66" w:rsidRPr="00303DF4" w:rsidRDefault="00C63D66" w:rsidP="00CF77E1"/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  <w:vMerge/>
          </w:tcPr>
          <w:p w:rsidR="00C63D66" w:rsidRPr="00303DF4" w:rsidRDefault="00C63D66" w:rsidP="00CF77E1"/>
        </w:tc>
        <w:tc>
          <w:tcPr>
            <w:tcW w:w="680" w:type="pct"/>
          </w:tcPr>
          <w:p w:rsidR="00C63D66" w:rsidRPr="00303DF4" w:rsidRDefault="00C63D66" w:rsidP="00CF77E1">
            <w:r w:rsidRPr="00303DF4">
              <w:t xml:space="preserve">     3</w:t>
            </w:r>
          </w:p>
        </w:tc>
        <w:tc>
          <w:tcPr>
            <w:tcW w:w="554" w:type="pct"/>
          </w:tcPr>
          <w:p w:rsidR="00C63D66" w:rsidRPr="00303DF4" w:rsidRDefault="00C63D66" w:rsidP="00CF77E1">
            <w:r w:rsidRPr="00303DF4">
              <w:t>Da 106-110</w:t>
            </w:r>
          </w:p>
          <w:p w:rsidR="00C63D66" w:rsidRPr="00303DF4" w:rsidRDefault="00C63D66" w:rsidP="00CF77E1"/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  <w:vMerge/>
          </w:tcPr>
          <w:p w:rsidR="00C63D66" w:rsidRPr="00303DF4" w:rsidRDefault="00C63D66" w:rsidP="00CF77E1"/>
        </w:tc>
        <w:tc>
          <w:tcPr>
            <w:tcW w:w="680" w:type="pct"/>
          </w:tcPr>
          <w:p w:rsidR="00C63D66" w:rsidRPr="00303DF4" w:rsidRDefault="00C63D66" w:rsidP="00CF77E1">
            <w:r w:rsidRPr="00303DF4">
              <w:t xml:space="preserve">     4 </w:t>
            </w:r>
          </w:p>
        </w:tc>
        <w:tc>
          <w:tcPr>
            <w:tcW w:w="554" w:type="pct"/>
          </w:tcPr>
          <w:p w:rsidR="00C63D66" w:rsidRPr="00303DF4" w:rsidRDefault="00C63D66" w:rsidP="00CF77E1">
            <w:r w:rsidRPr="00303DF4">
              <w:t>110 con lode</w:t>
            </w:r>
          </w:p>
          <w:p w:rsidR="00C63D66" w:rsidRPr="00303DF4" w:rsidRDefault="00C63D66" w:rsidP="00CF77E1"/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C63D66" w:rsidRPr="00303DF4" w:rsidRDefault="00C63D66" w:rsidP="00CF77E1">
            <w:r w:rsidRPr="00303DF4">
              <w:lastRenderedPageBreak/>
              <w:t>Laurea di primo livello (non cumulabile con quella del II livello)</w:t>
            </w:r>
          </w:p>
        </w:tc>
        <w:tc>
          <w:tcPr>
            <w:tcW w:w="680" w:type="pct"/>
          </w:tcPr>
          <w:p w:rsidR="00C63D66" w:rsidRPr="00303DF4" w:rsidRDefault="00C63D66" w:rsidP="00CF77E1">
            <w:r w:rsidRPr="00303DF4">
              <w:t xml:space="preserve">    2</w:t>
            </w:r>
          </w:p>
        </w:tc>
        <w:tc>
          <w:tcPr>
            <w:tcW w:w="554" w:type="pct"/>
          </w:tcPr>
          <w:p w:rsidR="00C63D66" w:rsidRPr="00303DF4" w:rsidRDefault="00C63D66" w:rsidP="00CF77E1"/>
          <w:p w:rsidR="00C63D66" w:rsidRPr="00303DF4" w:rsidRDefault="00C63D66" w:rsidP="00CF77E1"/>
        </w:tc>
        <w:tc>
          <w:tcPr>
            <w:tcW w:w="853" w:type="pct"/>
          </w:tcPr>
          <w:p w:rsidR="00C63D66" w:rsidRDefault="00C63D66" w:rsidP="00CF77E1"/>
          <w:p w:rsidR="000031D5" w:rsidRPr="00303DF4" w:rsidRDefault="000031D5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C63D66" w:rsidRPr="00303DF4" w:rsidRDefault="00C63D66" w:rsidP="00CF77E1">
            <w:r w:rsidRPr="00303DF4">
              <w:t>Diploma ISEF</w:t>
            </w:r>
          </w:p>
        </w:tc>
        <w:tc>
          <w:tcPr>
            <w:tcW w:w="680" w:type="pct"/>
          </w:tcPr>
          <w:p w:rsidR="00C63D66" w:rsidRPr="00303DF4" w:rsidRDefault="00C63D66" w:rsidP="00CF77E1">
            <w:r w:rsidRPr="00303DF4">
              <w:t xml:space="preserve">    2</w:t>
            </w:r>
          </w:p>
        </w:tc>
        <w:tc>
          <w:tcPr>
            <w:tcW w:w="554" w:type="pct"/>
          </w:tcPr>
          <w:p w:rsidR="00C63D66" w:rsidRPr="00303DF4" w:rsidRDefault="00C63D66" w:rsidP="00CF77E1"/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C63D66" w:rsidRPr="00303DF4" w:rsidRDefault="00C63D66" w:rsidP="000031D5">
            <w:r w:rsidRPr="00303DF4">
              <w:t>Master di I</w:t>
            </w:r>
            <w:r w:rsidR="000031D5">
              <w:t xml:space="preserve">I livello in discipline per la </w:t>
            </w:r>
            <w:r w:rsidRPr="00303DF4">
              <w:t>didattica (60 crediti formative/1500 ore)    (max. punti 4)</w:t>
            </w:r>
          </w:p>
        </w:tc>
        <w:tc>
          <w:tcPr>
            <w:tcW w:w="680" w:type="pct"/>
          </w:tcPr>
          <w:p w:rsidR="000031D5" w:rsidRDefault="00C63D66" w:rsidP="00CF77E1">
            <w:r w:rsidRPr="00303DF4">
              <w:t xml:space="preserve">   </w:t>
            </w:r>
          </w:p>
          <w:p w:rsidR="00C63D66" w:rsidRPr="00303DF4" w:rsidRDefault="000031D5" w:rsidP="00CF77E1">
            <w:r>
              <w:t xml:space="preserve">   </w:t>
            </w:r>
            <w:r w:rsidR="00C63D66" w:rsidRPr="00303DF4">
              <w:t xml:space="preserve"> 2</w:t>
            </w:r>
          </w:p>
        </w:tc>
        <w:tc>
          <w:tcPr>
            <w:tcW w:w="554" w:type="pct"/>
          </w:tcPr>
          <w:p w:rsidR="00C63D66" w:rsidRPr="00303DF4" w:rsidRDefault="00C63D66" w:rsidP="00CF77E1"/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0031D5" w:rsidRDefault="00C63D66" w:rsidP="00CF77E1">
            <w:r w:rsidRPr="00303DF4">
              <w:t xml:space="preserve">Master di I livello o Corsi di Perfezionamento universitari annuali in discipline per la didattica      </w:t>
            </w:r>
          </w:p>
          <w:p w:rsidR="00C63D66" w:rsidRPr="00303DF4" w:rsidRDefault="00C63D66" w:rsidP="00CF77E1">
            <w:r w:rsidRPr="00303DF4">
              <w:t xml:space="preserve"> (max. punti 3)</w:t>
            </w:r>
          </w:p>
        </w:tc>
        <w:tc>
          <w:tcPr>
            <w:tcW w:w="680" w:type="pct"/>
          </w:tcPr>
          <w:p w:rsidR="00C63D66" w:rsidRPr="00303DF4" w:rsidRDefault="00C63D66" w:rsidP="00CF77E1">
            <w:pPr>
              <w:rPr>
                <w:rFonts w:eastAsiaTheme="minorHAnsi"/>
                <w:color w:val="000000"/>
                <w:lang w:eastAsia="en-US"/>
              </w:rPr>
            </w:pPr>
            <w:r w:rsidRPr="00303D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</w:t>
            </w:r>
          </w:p>
          <w:p w:rsidR="00C63D66" w:rsidRPr="00303DF4" w:rsidRDefault="00C63D66" w:rsidP="00CF77E1"/>
        </w:tc>
        <w:tc>
          <w:tcPr>
            <w:tcW w:w="554" w:type="pct"/>
          </w:tcPr>
          <w:p w:rsidR="00C63D66" w:rsidRPr="00303DF4" w:rsidRDefault="00C63D66" w:rsidP="00CF77E1"/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3"/>
            </w:tblGrid>
            <w:tr w:rsidR="00C63D66" w:rsidRPr="00303DF4" w:rsidTr="00CF77E1">
              <w:trPr>
                <w:trHeight w:val="351"/>
              </w:trPr>
              <w:tc>
                <w:tcPr>
                  <w:tcW w:w="0" w:type="auto"/>
                </w:tcPr>
                <w:p w:rsidR="00C63D66" w:rsidRPr="00303DF4" w:rsidRDefault="00C63D66" w:rsidP="00CF77E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303D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Certificazioni informatiche (ECDL, EIPASS, </w:t>
                  </w:r>
                  <w:proofErr w:type="spellStart"/>
                  <w:r w:rsidRPr="00303D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CertLim</w:t>
                  </w:r>
                  <w:proofErr w:type="spellEnd"/>
                  <w:r w:rsidRPr="00303D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.) </w:t>
                  </w:r>
                </w:p>
              </w:tc>
            </w:tr>
          </w:tbl>
          <w:p w:rsidR="00C63D66" w:rsidRPr="00303DF4" w:rsidRDefault="000031D5" w:rsidP="00CF77E1">
            <w:r>
              <w:t>(</w:t>
            </w:r>
            <w:r w:rsidRPr="00303DF4">
              <w:t>Max. 3</w:t>
            </w:r>
            <w:r>
              <w:t>)</w:t>
            </w:r>
          </w:p>
        </w:tc>
        <w:tc>
          <w:tcPr>
            <w:tcW w:w="680" w:type="pct"/>
          </w:tcPr>
          <w:p w:rsidR="00C63D66" w:rsidRPr="00303DF4" w:rsidRDefault="00C63D66" w:rsidP="00920181">
            <w:r w:rsidRPr="00303DF4">
              <w:t xml:space="preserve">Punti 1 </w:t>
            </w:r>
          </w:p>
        </w:tc>
        <w:tc>
          <w:tcPr>
            <w:tcW w:w="554" w:type="pct"/>
          </w:tcPr>
          <w:p w:rsidR="00920181" w:rsidRPr="00303DF4" w:rsidRDefault="00920181" w:rsidP="00920181">
            <w:r w:rsidRPr="00303DF4">
              <w:t>per titolo</w:t>
            </w:r>
          </w:p>
          <w:p w:rsidR="00C63D66" w:rsidRPr="00303DF4" w:rsidRDefault="00C63D66" w:rsidP="00CF77E1"/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C63D66" w:rsidRPr="00303DF4" w:rsidRDefault="00C63D66" w:rsidP="00CF77E1">
            <w:r w:rsidRPr="00303DF4">
              <w:t xml:space="preserve">Formazione certificata attinente alle tematiche dei moduli (almeno 10 ore) </w:t>
            </w:r>
            <w:proofErr w:type="spellStart"/>
            <w:r w:rsidRPr="00303DF4">
              <w:t>max</w:t>
            </w:r>
            <w:proofErr w:type="spellEnd"/>
            <w:r w:rsidRPr="00303DF4">
              <w:t xml:space="preserve"> punti 3</w:t>
            </w:r>
          </w:p>
        </w:tc>
        <w:tc>
          <w:tcPr>
            <w:tcW w:w="680" w:type="pct"/>
          </w:tcPr>
          <w:p w:rsidR="00C63D66" w:rsidRPr="00303DF4" w:rsidRDefault="00C63D66" w:rsidP="00CF77E1">
            <w:r w:rsidRPr="00303DF4">
              <w:t xml:space="preserve">Punti 1 </w:t>
            </w:r>
          </w:p>
          <w:p w:rsidR="00C63D66" w:rsidRPr="00303DF4" w:rsidRDefault="00C63D66" w:rsidP="00CF77E1"/>
        </w:tc>
        <w:tc>
          <w:tcPr>
            <w:tcW w:w="554" w:type="pct"/>
          </w:tcPr>
          <w:p w:rsidR="00C63D66" w:rsidRPr="00303DF4" w:rsidRDefault="00920181" w:rsidP="00CF77E1">
            <w:r w:rsidRPr="00303DF4">
              <w:t>per formazione</w:t>
            </w:r>
          </w:p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C63D66" w:rsidRPr="00303DF4" w:rsidRDefault="00C63D66" w:rsidP="00CF77E1">
            <w:r w:rsidRPr="00303DF4">
              <w:rPr>
                <w:b/>
                <w:bCs/>
              </w:rPr>
              <w:t>Titoli di servizio</w:t>
            </w:r>
          </w:p>
        </w:tc>
        <w:tc>
          <w:tcPr>
            <w:tcW w:w="680" w:type="pct"/>
          </w:tcPr>
          <w:p w:rsidR="00C63D66" w:rsidRPr="00303DF4" w:rsidRDefault="00C63D66" w:rsidP="00CF77E1"/>
        </w:tc>
        <w:tc>
          <w:tcPr>
            <w:tcW w:w="554" w:type="pct"/>
          </w:tcPr>
          <w:p w:rsidR="00C63D66" w:rsidRPr="00303DF4" w:rsidRDefault="00C63D66" w:rsidP="00CF77E1"/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C63D66" w:rsidRPr="00303DF4" w:rsidRDefault="00C63D66" w:rsidP="00CF77E1">
            <w:r w:rsidRPr="00303DF4">
              <w:t>Docenza nella Scuola Secondaria di 1° grado (</w:t>
            </w:r>
            <w:proofErr w:type="spellStart"/>
            <w:r w:rsidRPr="00303DF4">
              <w:t>max</w:t>
            </w:r>
            <w:proofErr w:type="spellEnd"/>
            <w:r w:rsidRPr="00303DF4">
              <w:t xml:space="preserve"> punti 1.5)</w:t>
            </w:r>
          </w:p>
        </w:tc>
        <w:tc>
          <w:tcPr>
            <w:tcW w:w="680" w:type="pct"/>
          </w:tcPr>
          <w:p w:rsidR="00C63D66" w:rsidRPr="00303DF4" w:rsidRDefault="00C63D66" w:rsidP="00CF77E1">
            <w:r w:rsidRPr="00303DF4">
              <w:t xml:space="preserve">    0,30</w:t>
            </w:r>
          </w:p>
        </w:tc>
        <w:tc>
          <w:tcPr>
            <w:tcW w:w="554" w:type="pct"/>
          </w:tcPr>
          <w:p w:rsidR="00C63D66" w:rsidRPr="00303DF4" w:rsidRDefault="00C63D66" w:rsidP="00CF77E1">
            <w:r w:rsidRPr="00303DF4">
              <w:t>Per anno</w:t>
            </w:r>
          </w:p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C63D66" w:rsidRPr="00303DF4" w:rsidRDefault="00C63D66" w:rsidP="00CF77E1">
            <w:r w:rsidRPr="00303DF4">
              <w:t xml:space="preserve">Docenza nella Scuola Primaria                       ( </w:t>
            </w:r>
            <w:proofErr w:type="spellStart"/>
            <w:r w:rsidRPr="00303DF4">
              <w:t>max</w:t>
            </w:r>
            <w:proofErr w:type="spellEnd"/>
            <w:r w:rsidRPr="00303DF4">
              <w:t xml:space="preserve"> punti 1.5)</w:t>
            </w:r>
          </w:p>
        </w:tc>
        <w:tc>
          <w:tcPr>
            <w:tcW w:w="680" w:type="pct"/>
          </w:tcPr>
          <w:p w:rsidR="00C63D66" w:rsidRPr="00303DF4" w:rsidRDefault="00C63D66" w:rsidP="00CF77E1">
            <w:r w:rsidRPr="00303DF4">
              <w:t xml:space="preserve">    0.30</w:t>
            </w:r>
          </w:p>
        </w:tc>
        <w:tc>
          <w:tcPr>
            <w:tcW w:w="554" w:type="pct"/>
          </w:tcPr>
          <w:p w:rsidR="00C63D66" w:rsidRPr="00303DF4" w:rsidRDefault="00C63D66" w:rsidP="00CF77E1">
            <w:r w:rsidRPr="00303DF4">
              <w:t>Per anno</w:t>
            </w:r>
          </w:p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C63D66" w:rsidRPr="00303DF4" w:rsidRDefault="00C63D66" w:rsidP="00920181">
            <w:r w:rsidRPr="00303DF4">
              <w:t>Attestati partecipazione come discente a corsi di formazione in progetti PON</w:t>
            </w:r>
            <w:r w:rsidR="00920181">
              <w:t xml:space="preserve"> </w:t>
            </w:r>
            <w:r w:rsidRPr="00303DF4">
              <w:t>(</w:t>
            </w:r>
            <w:proofErr w:type="spellStart"/>
            <w:r w:rsidRPr="00303DF4">
              <w:t>max</w:t>
            </w:r>
            <w:proofErr w:type="spellEnd"/>
            <w:r w:rsidRPr="00303DF4">
              <w:t xml:space="preserve"> 2)</w:t>
            </w:r>
          </w:p>
        </w:tc>
        <w:tc>
          <w:tcPr>
            <w:tcW w:w="680" w:type="pct"/>
          </w:tcPr>
          <w:p w:rsidR="00C63D66" w:rsidRPr="00303DF4" w:rsidRDefault="00C63D66" w:rsidP="00CF77E1">
            <w:r w:rsidRPr="00303DF4">
              <w:t xml:space="preserve">    1</w:t>
            </w:r>
          </w:p>
        </w:tc>
        <w:tc>
          <w:tcPr>
            <w:tcW w:w="554" w:type="pct"/>
          </w:tcPr>
          <w:p w:rsidR="00C63D66" w:rsidRPr="00303DF4" w:rsidRDefault="00C63D66" w:rsidP="00CF77E1">
            <w:r w:rsidRPr="00303DF4">
              <w:t>Per attestato</w:t>
            </w:r>
          </w:p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C63D66" w:rsidRPr="00303DF4" w:rsidRDefault="000031D5" w:rsidP="00CF77E1">
            <w:r>
              <w:t xml:space="preserve">Tutoraggio </w:t>
            </w:r>
            <w:r w:rsidR="00C63D66" w:rsidRPr="00303DF4">
              <w:t>POF/ PTOF realizzati attinenti alle tematiche</w:t>
            </w:r>
          </w:p>
          <w:p w:rsidR="00C63D66" w:rsidRPr="00303DF4" w:rsidRDefault="00C63D66" w:rsidP="00CF77E1">
            <w:r w:rsidRPr="00303DF4">
              <w:t>dei moduli (Max. punti 3)</w:t>
            </w:r>
          </w:p>
        </w:tc>
        <w:tc>
          <w:tcPr>
            <w:tcW w:w="680" w:type="pct"/>
          </w:tcPr>
          <w:p w:rsidR="00C63D66" w:rsidRPr="00303DF4" w:rsidRDefault="00920181" w:rsidP="00920181">
            <w:r>
              <w:t xml:space="preserve">     </w:t>
            </w:r>
            <w:r w:rsidR="00C63D66" w:rsidRPr="00303DF4">
              <w:t xml:space="preserve">1 </w:t>
            </w:r>
          </w:p>
        </w:tc>
        <w:tc>
          <w:tcPr>
            <w:tcW w:w="554" w:type="pct"/>
          </w:tcPr>
          <w:p w:rsidR="00C63D66" w:rsidRPr="00303DF4" w:rsidRDefault="00920181" w:rsidP="00CF77E1">
            <w:r w:rsidRPr="00303DF4">
              <w:t>per progetto</w:t>
            </w:r>
          </w:p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C63D66" w:rsidRPr="00303DF4" w:rsidRDefault="00C63D66" w:rsidP="00CF77E1">
            <w:r w:rsidRPr="00303DF4">
              <w:t>Esperienze in progetti PON/POR come FACILITATORE e/o VALUTATORE    (</w:t>
            </w:r>
            <w:proofErr w:type="spellStart"/>
            <w:r w:rsidRPr="00303DF4">
              <w:t>max</w:t>
            </w:r>
            <w:proofErr w:type="spellEnd"/>
            <w:r w:rsidRPr="00303DF4">
              <w:t xml:space="preserve"> 10 punti)</w:t>
            </w:r>
          </w:p>
        </w:tc>
        <w:tc>
          <w:tcPr>
            <w:tcW w:w="680" w:type="pct"/>
          </w:tcPr>
          <w:p w:rsidR="00C63D66" w:rsidRPr="00303DF4" w:rsidRDefault="00920181" w:rsidP="00920181">
            <w:r>
              <w:t xml:space="preserve">     </w:t>
            </w:r>
            <w:r w:rsidR="00C63D66" w:rsidRPr="00303DF4">
              <w:t xml:space="preserve">2 </w:t>
            </w:r>
          </w:p>
        </w:tc>
        <w:tc>
          <w:tcPr>
            <w:tcW w:w="554" w:type="pct"/>
          </w:tcPr>
          <w:p w:rsidR="00C63D66" w:rsidRPr="00303DF4" w:rsidRDefault="00920181" w:rsidP="00CF77E1">
            <w:r w:rsidRPr="00303DF4">
              <w:t>per progetto</w:t>
            </w:r>
          </w:p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</w:tbl>
    <w:p w:rsidR="00031D16" w:rsidRDefault="00031D16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75194" w:rsidRPr="00C3548C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 xml:space="preserve">Il sottoscritto autorizza il trattamento dei dati personali ai sensi del D. </w:t>
      </w:r>
      <w:proofErr w:type="spellStart"/>
      <w:r w:rsidRPr="00C3548C">
        <w:rPr>
          <w:rFonts w:ascii="Times New Roman" w:hAnsi="Times New Roman" w:cs="Times New Roman"/>
          <w:color w:val="auto"/>
        </w:rPr>
        <w:t>Lgs</w:t>
      </w:r>
      <w:proofErr w:type="spellEnd"/>
      <w:r w:rsidRPr="00C3548C">
        <w:rPr>
          <w:rFonts w:ascii="Times New Roman" w:hAnsi="Times New Roman" w:cs="Times New Roman"/>
          <w:color w:val="auto"/>
        </w:rPr>
        <w:t xml:space="preserve"> 196/03 e dichiara sotto la propria responsabilità che la documentazione dichiarata e/o allegata alla presente istanza è conforme agli originali, che saranno presentati qualora fossero richiesti.</w:t>
      </w:r>
    </w:p>
    <w:p w:rsidR="0053456E" w:rsidRDefault="0053456E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75194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 xml:space="preserve">Data....................................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C3548C">
        <w:rPr>
          <w:rFonts w:ascii="Times New Roman" w:hAnsi="Times New Roman" w:cs="Times New Roman"/>
          <w:color w:val="auto"/>
        </w:rPr>
        <w:t>FIRMA</w:t>
      </w:r>
    </w:p>
    <w:p w:rsidR="000031D5" w:rsidRPr="00C3548C" w:rsidRDefault="000031D5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306F2" w:rsidRPr="002A1509" w:rsidRDefault="00F75194" w:rsidP="002A1509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>...........................................</w:t>
      </w:r>
    </w:p>
    <w:p w:rsidR="005306F2" w:rsidRDefault="005306F2" w:rsidP="002D53E0"/>
    <w:p w:rsidR="000031D5" w:rsidRDefault="000031D5" w:rsidP="000031D5">
      <w:pPr>
        <w:ind w:left="10" w:hanging="10"/>
      </w:pPr>
      <w:r>
        <w:rPr>
          <w:b/>
        </w:rPr>
        <w:t xml:space="preserve">Si allegano:  </w:t>
      </w:r>
    </w:p>
    <w:p w:rsidR="000031D5" w:rsidRDefault="000031D5" w:rsidP="000031D5">
      <w:pPr>
        <w:numPr>
          <w:ilvl w:val="0"/>
          <w:numId w:val="5"/>
        </w:numPr>
        <w:spacing w:after="26" w:line="259" w:lineRule="auto"/>
        <w:ind w:hanging="360"/>
      </w:pPr>
      <w:r>
        <w:rPr>
          <w:b/>
        </w:rPr>
        <w:t xml:space="preserve">Curriculum vitae formato europeo </w:t>
      </w:r>
    </w:p>
    <w:p w:rsidR="000031D5" w:rsidRDefault="000031D5" w:rsidP="000031D5">
      <w:pPr>
        <w:numPr>
          <w:ilvl w:val="0"/>
          <w:numId w:val="5"/>
        </w:numPr>
        <w:spacing w:line="259" w:lineRule="auto"/>
        <w:ind w:hanging="360"/>
      </w:pPr>
      <w:r>
        <w:rPr>
          <w:b/>
        </w:rPr>
        <w:t xml:space="preserve">Fotocopia documento d’identità </w:t>
      </w:r>
    </w:p>
    <w:p w:rsidR="0032140E" w:rsidRDefault="0032140E" w:rsidP="0032140E"/>
    <w:sectPr w:rsidR="0032140E" w:rsidSect="007A3C41">
      <w:headerReference w:type="default" r:id="rId18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33" w:rsidRDefault="00754B33" w:rsidP="000C09EE">
      <w:r>
        <w:separator/>
      </w:r>
    </w:p>
  </w:endnote>
  <w:endnote w:type="continuationSeparator" w:id="0">
    <w:p w:rsidR="00754B33" w:rsidRDefault="00754B33" w:rsidP="000C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33" w:rsidRDefault="00754B33" w:rsidP="000C09EE">
      <w:r>
        <w:separator/>
      </w:r>
    </w:p>
  </w:footnote>
  <w:footnote w:type="continuationSeparator" w:id="0">
    <w:p w:rsidR="00754B33" w:rsidRDefault="00754B33" w:rsidP="000C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CF0" w:rsidRDefault="006414E6" w:rsidP="006414E6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                         </w:t>
    </w:r>
    <w:r w:rsidR="005C4A56">
      <w:rPr>
        <w:noProof/>
        <w:lang w:eastAsia="it-IT"/>
      </w:rPr>
      <w:t xml:space="preserve">       </w:t>
    </w:r>
    <w:r w:rsidR="00EC3B3B">
      <w:rPr>
        <w:noProof/>
        <w:lang w:eastAsia="it-IT"/>
      </w:rPr>
      <w:t xml:space="preserve">                         </w:t>
    </w:r>
    <w:r w:rsidR="005C4A56">
      <w:rPr>
        <w:noProof/>
        <w:lang w:eastAsia="it-IT"/>
      </w:rPr>
      <w:t xml:space="preserve">      </w:t>
    </w:r>
    <w:r w:rsidR="00EC3B3B">
      <w:rPr>
        <w:noProof/>
        <w:lang w:eastAsia="it-IT"/>
      </w:rPr>
      <w:t xml:space="preserve">                        </w:t>
    </w:r>
  </w:p>
  <w:p w:rsidR="005D1CF0" w:rsidRDefault="005D1CF0" w:rsidP="006414E6">
    <w:pPr>
      <w:pStyle w:val="Intestazione"/>
      <w:rPr>
        <w:noProof/>
        <w:lang w:eastAsia="it-IT"/>
      </w:rPr>
    </w:pPr>
  </w:p>
  <w:p w:rsidR="000C09EE" w:rsidRDefault="005D1CF0" w:rsidP="006414E6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                    </w:t>
    </w:r>
  </w:p>
  <w:p w:rsidR="002D53E0" w:rsidRDefault="002D53E0" w:rsidP="006414E6">
    <w:pPr>
      <w:pStyle w:val="Intestazione"/>
      <w:rPr>
        <w:noProof/>
        <w:lang w:eastAsia="it-IT"/>
      </w:rPr>
    </w:pPr>
  </w:p>
  <w:p w:rsidR="002D53E0" w:rsidRDefault="002D53E0" w:rsidP="006414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165C"/>
    <w:multiLevelType w:val="hybridMultilevel"/>
    <w:tmpl w:val="DEFC1F5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66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F759D"/>
    <w:multiLevelType w:val="hybridMultilevel"/>
    <w:tmpl w:val="E18E93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7477E"/>
    <w:multiLevelType w:val="hybridMultilevel"/>
    <w:tmpl w:val="D3B678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D6EA0"/>
    <w:multiLevelType w:val="hybridMultilevel"/>
    <w:tmpl w:val="91A4ACF6"/>
    <w:lvl w:ilvl="0" w:tplc="F5DA363C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072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63D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40E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AE4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4B7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A03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66F9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C24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84200E"/>
    <w:multiLevelType w:val="hybridMultilevel"/>
    <w:tmpl w:val="CEA408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83"/>
    <w:rsid w:val="00001901"/>
    <w:rsid w:val="000031D5"/>
    <w:rsid w:val="00031D16"/>
    <w:rsid w:val="00037D57"/>
    <w:rsid w:val="00074C05"/>
    <w:rsid w:val="00076E7E"/>
    <w:rsid w:val="000C09EE"/>
    <w:rsid w:val="000F223E"/>
    <w:rsid w:val="00124239"/>
    <w:rsid w:val="001262A6"/>
    <w:rsid w:val="001532DD"/>
    <w:rsid w:val="001A5C29"/>
    <w:rsid w:val="001B1656"/>
    <w:rsid w:val="001B6B31"/>
    <w:rsid w:val="001E4EC0"/>
    <w:rsid w:val="001E57AA"/>
    <w:rsid w:val="001E6239"/>
    <w:rsid w:val="002A1509"/>
    <w:rsid w:val="002B1061"/>
    <w:rsid w:val="002D02C4"/>
    <w:rsid w:val="002D53E0"/>
    <w:rsid w:val="002F5FF9"/>
    <w:rsid w:val="0032140E"/>
    <w:rsid w:val="003229C8"/>
    <w:rsid w:val="00345F84"/>
    <w:rsid w:val="003D3E55"/>
    <w:rsid w:val="003F4349"/>
    <w:rsid w:val="00411A58"/>
    <w:rsid w:val="00424383"/>
    <w:rsid w:val="00434F0A"/>
    <w:rsid w:val="00442EF9"/>
    <w:rsid w:val="00463656"/>
    <w:rsid w:val="004C7B52"/>
    <w:rsid w:val="0050303F"/>
    <w:rsid w:val="00505DAE"/>
    <w:rsid w:val="005306F2"/>
    <w:rsid w:val="0053456E"/>
    <w:rsid w:val="00541C8D"/>
    <w:rsid w:val="00551B72"/>
    <w:rsid w:val="005744C3"/>
    <w:rsid w:val="005852B5"/>
    <w:rsid w:val="005967B7"/>
    <w:rsid w:val="005C2B2F"/>
    <w:rsid w:val="005C4A56"/>
    <w:rsid w:val="005D1CF0"/>
    <w:rsid w:val="005F17F2"/>
    <w:rsid w:val="00605E95"/>
    <w:rsid w:val="006060BB"/>
    <w:rsid w:val="006414E6"/>
    <w:rsid w:val="00671AD4"/>
    <w:rsid w:val="006A1FA5"/>
    <w:rsid w:val="006B6CB1"/>
    <w:rsid w:val="006C7F14"/>
    <w:rsid w:val="006F3F4D"/>
    <w:rsid w:val="00733390"/>
    <w:rsid w:val="00752C63"/>
    <w:rsid w:val="00754B33"/>
    <w:rsid w:val="00760F31"/>
    <w:rsid w:val="00764F89"/>
    <w:rsid w:val="00766699"/>
    <w:rsid w:val="007A1258"/>
    <w:rsid w:val="007A3C41"/>
    <w:rsid w:val="007C0366"/>
    <w:rsid w:val="007D56B4"/>
    <w:rsid w:val="007E12E8"/>
    <w:rsid w:val="00805D08"/>
    <w:rsid w:val="00835A40"/>
    <w:rsid w:val="00840021"/>
    <w:rsid w:val="00846693"/>
    <w:rsid w:val="008720EC"/>
    <w:rsid w:val="00881676"/>
    <w:rsid w:val="008866A5"/>
    <w:rsid w:val="008A21B6"/>
    <w:rsid w:val="008D6946"/>
    <w:rsid w:val="008F11F6"/>
    <w:rsid w:val="00916F38"/>
    <w:rsid w:val="00920181"/>
    <w:rsid w:val="00924B9E"/>
    <w:rsid w:val="00924CBB"/>
    <w:rsid w:val="0092766A"/>
    <w:rsid w:val="0096574D"/>
    <w:rsid w:val="00976905"/>
    <w:rsid w:val="009A6FEC"/>
    <w:rsid w:val="00A1798D"/>
    <w:rsid w:val="00A826A8"/>
    <w:rsid w:val="00A96C55"/>
    <w:rsid w:val="00B00031"/>
    <w:rsid w:val="00B201A6"/>
    <w:rsid w:val="00B53941"/>
    <w:rsid w:val="00B62FCD"/>
    <w:rsid w:val="00B63298"/>
    <w:rsid w:val="00B6459C"/>
    <w:rsid w:val="00BD570D"/>
    <w:rsid w:val="00BE4CC6"/>
    <w:rsid w:val="00BE5F46"/>
    <w:rsid w:val="00C11661"/>
    <w:rsid w:val="00C63D66"/>
    <w:rsid w:val="00C72596"/>
    <w:rsid w:val="00C862CE"/>
    <w:rsid w:val="00C92A57"/>
    <w:rsid w:val="00CB1866"/>
    <w:rsid w:val="00CD6C12"/>
    <w:rsid w:val="00D02810"/>
    <w:rsid w:val="00D21EC6"/>
    <w:rsid w:val="00D26837"/>
    <w:rsid w:val="00D667F1"/>
    <w:rsid w:val="00D97B1D"/>
    <w:rsid w:val="00DA62B6"/>
    <w:rsid w:val="00DD08FE"/>
    <w:rsid w:val="00E44681"/>
    <w:rsid w:val="00E66A07"/>
    <w:rsid w:val="00E7210E"/>
    <w:rsid w:val="00E800DC"/>
    <w:rsid w:val="00E802DE"/>
    <w:rsid w:val="00E918D8"/>
    <w:rsid w:val="00EA2E7D"/>
    <w:rsid w:val="00EC1DCA"/>
    <w:rsid w:val="00EC24D6"/>
    <w:rsid w:val="00EC3B3B"/>
    <w:rsid w:val="00ED6D0D"/>
    <w:rsid w:val="00ED71D6"/>
    <w:rsid w:val="00EF0483"/>
    <w:rsid w:val="00F21EA9"/>
    <w:rsid w:val="00F75194"/>
    <w:rsid w:val="00FA06E4"/>
    <w:rsid w:val="00FA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6591F"/>
  <w15:docId w15:val="{FA0AF13D-90D3-47C7-9D6D-70F4015F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9E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9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C09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9EE"/>
  </w:style>
  <w:style w:type="paragraph" w:styleId="Pidipagina">
    <w:name w:val="footer"/>
    <w:basedOn w:val="Normale"/>
    <w:link w:val="PidipaginaCarattere"/>
    <w:uiPriority w:val="99"/>
    <w:unhideWhenUsed/>
    <w:rsid w:val="000C09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9EE"/>
  </w:style>
  <w:style w:type="character" w:styleId="Collegamentoipertestuale">
    <w:name w:val="Hyperlink"/>
    <w:rsid w:val="005C2B2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6E7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6E7E"/>
  </w:style>
  <w:style w:type="paragraph" w:customStyle="1" w:styleId="Default">
    <w:name w:val="Default"/>
    <w:rsid w:val="00F75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ceic806002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titutoviviani.gov.i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istitutoviviani.edu.it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Coletta</dc:creator>
  <cp:lastModifiedBy>fulvio</cp:lastModifiedBy>
  <cp:revision>2</cp:revision>
  <dcterms:created xsi:type="dcterms:W3CDTF">2020-02-09T07:19:00Z</dcterms:created>
  <dcterms:modified xsi:type="dcterms:W3CDTF">2020-02-09T07:19:00Z</dcterms:modified>
</cp:coreProperties>
</file>