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4B" w:rsidRDefault="003F124B" w:rsidP="003F124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bookmarkStart w:id="0" w:name="_GoBack"/>
      <w:r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FIGURE PROFESSIONALI PNRR STEM E MULTILINGUISMO ALUNNI</w:t>
      </w:r>
    </w:p>
    <w:bookmarkEnd w:id="0"/>
    <w:p w:rsidR="003F124B" w:rsidRDefault="003F124B" w:rsidP="003F124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3F124B" w:rsidRDefault="003F124B" w:rsidP="003F124B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3F124B" w:rsidRDefault="003F124B" w:rsidP="003F124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3F124B" w:rsidRDefault="003F124B" w:rsidP="003F124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3F124B" w:rsidRDefault="003F124B" w:rsidP="003F124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3F124B" w:rsidRDefault="003F124B" w:rsidP="003F124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3F124B" w:rsidRDefault="003F124B" w:rsidP="003F124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3F124B" w:rsidRDefault="003F124B" w:rsidP="003F124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3F124B" w:rsidRDefault="003F124B" w:rsidP="003F124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3F124B" w:rsidRDefault="003F124B" w:rsidP="003F124B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3F124B" w:rsidRDefault="003F124B" w:rsidP="003F124B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3F124B" w:rsidRDefault="003F124B" w:rsidP="003F124B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Di partecipare alla selezione per l’attribuzione dell’incarico di COMPONENTE DEL GRUPPO DI LAVORO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3F124B" w:rsidTr="00FE5EDD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F124B" w:rsidRDefault="003F124B" w:rsidP="00FE5EDD">
            <w:pPr>
              <w:suppressAutoHyphens/>
              <w:spacing w:after="200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F124B" w:rsidRDefault="003F124B" w:rsidP="00FE5EDD">
            <w:pPr>
              <w:suppressAutoHyphens/>
              <w:spacing w:after="200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partecipazione</w:t>
            </w:r>
          </w:p>
        </w:tc>
      </w:tr>
      <w:tr w:rsidR="003F124B" w:rsidTr="00FE5EDD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24B" w:rsidRDefault="003F124B" w:rsidP="00FE5EDD">
            <w:pPr>
              <w:suppressAutoHyphens/>
              <w:spacing w:after="200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t>Componente del gruppo di lavoro con competenze in: materie STEM/ Multilinguismo Alunni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24B" w:rsidRDefault="003F124B" w:rsidP="00FE5EDD">
            <w:pPr>
              <w:suppressAutoHyphens/>
              <w:spacing w:after="200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3F124B" w:rsidRDefault="003F124B" w:rsidP="003F124B">
      <w:pPr>
        <w:autoSpaceDE w:val="0"/>
        <w:spacing w:after="200"/>
        <w:rPr>
          <w:rFonts w:asciiTheme="minorHAnsi" w:eastAsiaTheme="minorEastAsia" w:hAnsiTheme="minorHAnsi" w:cstheme="minorHAnsi"/>
          <w:sz w:val="6"/>
          <w:szCs w:val="6"/>
        </w:rPr>
      </w:pPr>
    </w:p>
    <w:p w:rsidR="003F124B" w:rsidRDefault="003F124B" w:rsidP="003F124B">
      <w:pPr>
        <w:autoSpaceDE w:val="0"/>
        <w:spacing w:after="200"/>
        <w:rPr>
          <w:rFonts w:ascii="Arial" w:eastAsiaTheme="minorEastAsia" w:hAnsi="Arial" w:cs="Arial"/>
          <w:sz w:val="18"/>
          <w:szCs w:val="18"/>
          <w:lang w:eastAsia="ar-SA"/>
        </w:rPr>
      </w:pPr>
      <w:r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eastAsiaTheme="minorEastAsia" w:hAnsi="Arial" w:cs="Arial"/>
          <w:sz w:val="18"/>
          <w:szCs w:val="18"/>
          <w:lang w:eastAsia="ar-SA"/>
        </w:rPr>
        <w:t>. N</w:t>
      </w:r>
      <w:r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>
        <w:rPr>
          <w:rFonts w:ascii="Arial" w:eastAsiaTheme="minorEastAsia" w:hAnsi="Arial" w:cs="Arial"/>
          <w:b/>
          <w:sz w:val="18"/>
          <w:szCs w:val="18"/>
        </w:rPr>
        <w:t>dichiara</w:t>
      </w:r>
      <w:r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3F124B" w:rsidRDefault="003F124B" w:rsidP="003F124B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3F124B" w:rsidRDefault="003F124B" w:rsidP="003F124B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3F124B" w:rsidRDefault="003F124B" w:rsidP="003F124B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3F124B" w:rsidRDefault="003F124B" w:rsidP="003F124B">
      <w:pPr>
        <w:autoSpaceDE w:val="0"/>
        <w:spacing w:after="200"/>
        <w:contextualSpacing/>
        <w:rPr>
          <w:rFonts w:ascii="Arial" w:eastAsiaTheme="minorEastAsia" w:hAnsi="Arial" w:cs="Arial"/>
        </w:rPr>
      </w:pPr>
    </w:p>
    <w:p w:rsidR="003F124B" w:rsidRDefault="003F124B" w:rsidP="003F124B">
      <w:pPr>
        <w:autoSpaceDE w:val="0"/>
        <w:spacing w:after="200"/>
        <w:contextualSpacing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</w:rPr>
        <w:t>__________________________________________________________________</w:t>
      </w:r>
    </w:p>
    <w:p w:rsidR="003F124B" w:rsidRDefault="003F124B" w:rsidP="003F124B">
      <w:pPr>
        <w:suppressAutoHyphens/>
        <w:autoSpaceDE w:val="0"/>
        <w:spacing w:after="200" w:line="276" w:lineRule="auto"/>
        <w:ind w:left="720"/>
        <w:rPr>
          <w:rFonts w:ascii="Arial" w:eastAsiaTheme="minorEastAsia" w:hAnsi="Arial" w:cs="Arial"/>
        </w:rPr>
      </w:pPr>
    </w:p>
    <w:p w:rsidR="003F124B" w:rsidRDefault="003F124B" w:rsidP="003F124B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3F124B" w:rsidRDefault="003F124B" w:rsidP="003F124B">
      <w:pPr>
        <w:autoSpaceDE w:val="0"/>
        <w:spacing w:after="200"/>
        <w:contextualSpacing/>
        <w:rPr>
          <w:rFonts w:ascii="Arial" w:eastAsiaTheme="minorEastAsia" w:hAnsi="Arial" w:cs="Arial"/>
        </w:rPr>
      </w:pPr>
    </w:p>
    <w:p w:rsidR="003F124B" w:rsidRDefault="003F124B" w:rsidP="003F124B">
      <w:pPr>
        <w:autoSpaceDE w:val="0"/>
        <w:spacing w:after="200"/>
        <w:contextualSpacing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</w:rPr>
        <w:t>__________________________________________________________________</w:t>
      </w:r>
    </w:p>
    <w:p w:rsidR="003F124B" w:rsidRDefault="003F124B" w:rsidP="003F124B">
      <w:pPr>
        <w:suppressAutoHyphens/>
        <w:autoSpaceDE w:val="0"/>
        <w:spacing w:after="200" w:line="276" w:lineRule="auto"/>
        <w:ind w:left="720"/>
        <w:rPr>
          <w:rFonts w:ascii="Arial" w:eastAsiaTheme="minorEastAsia" w:hAnsi="Arial" w:cs="Arial"/>
          <w:sz w:val="18"/>
          <w:szCs w:val="18"/>
        </w:rPr>
      </w:pPr>
    </w:p>
    <w:p w:rsidR="003F124B" w:rsidRDefault="003F124B" w:rsidP="003F124B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3F124B" w:rsidRDefault="003F124B" w:rsidP="003F124B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3F124B" w:rsidRDefault="003F124B" w:rsidP="003F124B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3F124B" w:rsidRDefault="003F124B" w:rsidP="003F124B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8"/>
          <w:szCs w:val="18"/>
        </w:rPr>
        <w:t>di avere la competenza informatica l’uso della piattaforma on line “Gestione progetti PNRR”</w:t>
      </w:r>
    </w:p>
    <w:p w:rsidR="003F124B" w:rsidRDefault="003F124B" w:rsidP="003F124B">
      <w:pPr>
        <w:autoSpaceDE w:val="0"/>
        <w:spacing w:after="20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3F124B" w:rsidRDefault="003F124B" w:rsidP="003F124B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lastRenderedPageBreak/>
        <w:t xml:space="preserve">Si allega alla presente </w:t>
      </w:r>
    </w:p>
    <w:p w:rsidR="003F124B" w:rsidRDefault="003F124B" w:rsidP="003F124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3F124B" w:rsidRDefault="003F124B" w:rsidP="003F124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3F124B" w:rsidRDefault="003F124B" w:rsidP="003F124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Curriculum Vitae</w:t>
      </w:r>
    </w:p>
    <w:p w:rsidR="003F124B" w:rsidRDefault="003F124B" w:rsidP="003F124B">
      <w:pPr>
        <w:widowControl w:val="0"/>
        <w:tabs>
          <w:tab w:val="left" w:pos="480"/>
        </w:tabs>
        <w:suppressAutoHyphens/>
        <w:autoSpaceDE w:val="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N.B.: </w:t>
      </w:r>
      <w:r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F124B" w:rsidRDefault="003F124B" w:rsidP="003F124B">
      <w:pPr>
        <w:autoSpaceDE w:val="0"/>
        <w:autoSpaceDN w:val="0"/>
        <w:adjustRightInd w:val="0"/>
        <w:spacing w:after="200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spacing w:after="200"/>
        <w:jc w:val="center"/>
        <w:rPr>
          <w:rFonts w:ascii="Arial" w:eastAsiaTheme="minorEastAsia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lastRenderedPageBreak/>
        <w:t>DICHIARAZIONI AGGIUNTIVE</w:t>
      </w:r>
    </w:p>
    <w:p w:rsidR="003F124B" w:rsidRDefault="003F124B" w:rsidP="003F124B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3F124B" w:rsidRDefault="003F124B" w:rsidP="003F124B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3F124B" w:rsidRDefault="003F124B" w:rsidP="003F124B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 xml:space="preserve">DELL'ART. 76 DEL MEDESIMO DPR 445/2000 </w:t>
      </w:r>
    </w:p>
    <w:p w:rsidR="003F124B" w:rsidRDefault="003F124B" w:rsidP="003F124B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DICHIARA</w:t>
      </w:r>
    </w:p>
    <w:p w:rsidR="003F124B" w:rsidRDefault="003F124B" w:rsidP="003F124B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  <w:sz w:val="18"/>
          <w:szCs w:val="18"/>
        </w:rPr>
      </w:pPr>
    </w:p>
    <w:p w:rsidR="003F124B" w:rsidRDefault="003F124B" w:rsidP="003F124B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 xml:space="preserve"> DI AVERE LA NECESSARIA CONOSCENZA DELLA</w:t>
      </w:r>
    </w:p>
    <w:p w:rsidR="003F124B" w:rsidRDefault="003F124B" w:rsidP="003F124B">
      <w:pPr>
        <w:autoSpaceDE w:val="0"/>
        <w:autoSpaceDN w:val="0"/>
        <w:adjustRightInd w:val="0"/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3F124B" w:rsidRDefault="003F124B" w:rsidP="003F124B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</w:p>
    <w:p w:rsidR="003F124B" w:rsidRDefault="003F124B" w:rsidP="003F124B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3F124B" w:rsidRDefault="003F124B" w:rsidP="003F124B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</w:p>
    <w:p w:rsidR="003F124B" w:rsidRDefault="003F124B" w:rsidP="003F124B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3F124B" w:rsidRDefault="003F124B" w:rsidP="003F124B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</w:p>
    <w:p w:rsidR="003F124B" w:rsidRDefault="003F124B" w:rsidP="003F124B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3F124B" w:rsidRDefault="003F124B" w:rsidP="003F124B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</w:p>
    <w:p w:rsidR="003F124B" w:rsidRDefault="003F124B" w:rsidP="003F124B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</w:p>
    <w:p w:rsidR="00FE7AAB" w:rsidRDefault="00FE7AAB"/>
    <w:sectPr w:rsidR="00FE7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numFmt w:val="bullet"/>
      <w:lvlText w:val=""/>
      <w:lvlJc w:val="left"/>
      <w:pPr>
        <w:tabs>
          <w:tab w:val="left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bullet"/>
      <w:lvlText w:val=""/>
      <w:lvlJc w:val="left"/>
      <w:pPr>
        <w:tabs>
          <w:tab w:val="left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4B"/>
    <w:rsid w:val="003F124B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678A-8A5F-4C6E-9AC5-EF83E69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notebook9</dc:creator>
  <cp:keywords/>
  <dc:description/>
  <cp:lastModifiedBy>notebook9</cp:lastModifiedBy>
  <cp:revision>1</cp:revision>
  <dcterms:created xsi:type="dcterms:W3CDTF">2024-08-06T16:05:00Z</dcterms:created>
  <dcterms:modified xsi:type="dcterms:W3CDTF">2024-08-06T16:05:00Z</dcterms:modified>
</cp:coreProperties>
</file>