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595C" w14:textId="2A5FA2FD" w:rsidR="008C32E7" w:rsidRPr="00D215FF" w:rsidRDefault="008C32E7" w:rsidP="00A41D4E">
      <w:pPr>
        <w:ind w:left="720" w:hanging="360"/>
        <w:jc w:val="right"/>
      </w:pPr>
    </w:p>
    <w:p w14:paraId="40CC99CF" w14:textId="169CE163" w:rsidR="000D0F34" w:rsidRPr="00D215FF" w:rsidRDefault="000D0F34" w:rsidP="009D7057">
      <w:pPr>
        <w:pStyle w:val="Paragrafoelenco"/>
        <w:autoSpaceDE w:val="0"/>
        <w:autoSpaceDN w:val="0"/>
        <w:adjustRightInd w:val="0"/>
        <w:ind w:right="425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14:paraId="2EE42EE5" w14:textId="77777777" w:rsidR="00A41D4E" w:rsidRPr="00D215FF" w:rsidRDefault="00A41D4E" w:rsidP="00A41D4E">
      <w:pPr>
        <w:jc w:val="center"/>
      </w:pPr>
    </w:p>
    <w:p w14:paraId="02E7D56C" w14:textId="77777777" w:rsidR="00A41D4E" w:rsidRPr="00D215FF" w:rsidRDefault="00A41D4E" w:rsidP="00A41D4E"/>
    <w:p w14:paraId="737461DC" w14:textId="3FEA63F9" w:rsidR="002B4F5B" w:rsidRDefault="006C0FB0" w:rsidP="002B4F5B">
      <w:pPr>
        <w:shd w:val="clear" w:color="auto" w:fill="DAEEF3"/>
        <w:jc w:val="center"/>
        <w:rPr>
          <w:b/>
          <w:bCs/>
          <w:smallCaps/>
          <w:color w:val="333333"/>
          <w:sz w:val="32"/>
          <w:szCs w:val="32"/>
        </w:rPr>
      </w:pPr>
      <w:r w:rsidRPr="006C0FB0">
        <w:rPr>
          <w:b/>
          <w:bCs/>
          <w:smallCaps/>
          <w:color w:val="333333"/>
          <w:sz w:val="32"/>
          <w:szCs w:val="32"/>
        </w:rPr>
        <w:t xml:space="preserve">Allegato “A” </w:t>
      </w:r>
      <w:r>
        <w:rPr>
          <w:b/>
          <w:bCs/>
          <w:smallCaps/>
          <w:color w:val="333333"/>
          <w:sz w:val="32"/>
          <w:szCs w:val="32"/>
        </w:rPr>
        <w:t>a</w:t>
      </w:r>
      <w:r w:rsidRPr="006C0FB0">
        <w:rPr>
          <w:b/>
          <w:bCs/>
          <w:smallCaps/>
          <w:color w:val="333333"/>
          <w:sz w:val="32"/>
          <w:szCs w:val="32"/>
        </w:rPr>
        <w:t>ll’</w:t>
      </w:r>
      <w:r>
        <w:rPr>
          <w:b/>
          <w:bCs/>
          <w:smallCaps/>
          <w:color w:val="333333"/>
          <w:sz w:val="32"/>
          <w:szCs w:val="32"/>
        </w:rPr>
        <w:t>A</w:t>
      </w:r>
      <w:r w:rsidRPr="006C0FB0">
        <w:rPr>
          <w:b/>
          <w:bCs/>
          <w:smallCaps/>
          <w:color w:val="333333"/>
          <w:sz w:val="32"/>
          <w:szCs w:val="32"/>
        </w:rPr>
        <w:t>vviso</w:t>
      </w:r>
      <w:r w:rsidRPr="00D215FF">
        <w:rPr>
          <w:b/>
          <w:bCs/>
          <w:smallCaps/>
          <w:color w:val="333333"/>
          <w:sz w:val="32"/>
          <w:szCs w:val="32"/>
        </w:rPr>
        <w:t xml:space="preserve"> </w:t>
      </w:r>
      <w:r w:rsidR="00D215FF" w:rsidRPr="00D215FF">
        <w:rPr>
          <w:b/>
          <w:bCs/>
          <w:smallCaps/>
          <w:color w:val="333333"/>
          <w:sz w:val="32"/>
          <w:szCs w:val="32"/>
        </w:rPr>
        <w:t xml:space="preserve">di Selezione per il Conferimento Di Incarichi Individuali </w:t>
      </w:r>
      <w:r w:rsidR="009D7057">
        <w:rPr>
          <w:rFonts w:cs="Verdana"/>
          <w:b/>
          <w:bCs/>
          <w:smallCaps/>
          <w:color w:val="333333"/>
          <w:sz w:val="32"/>
          <w:szCs w:val="32"/>
        </w:rPr>
        <w:t>di</w:t>
      </w:r>
      <w:r w:rsidR="00D46E9B">
        <w:rPr>
          <w:rFonts w:cs="Verdana"/>
          <w:b/>
          <w:bCs/>
          <w:smallCaps/>
          <w:color w:val="333333"/>
          <w:sz w:val="32"/>
          <w:szCs w:val="32"/>
        </w:rPr>
        <w:t xml:space="preserve"> Esperti per Percorsi di Potenziamento delle Competenze di Base</w:t>
      </w:r>
    </w:p>
    <w:p w14:paraId="5EDC4ED5" w14:textId="7C187930" w:rsidR="006C0FB0" w:rsidRPr="00D215FF" w:rsidRDefault="009D7057" w:rsidP="002B4F5B">
      <w:pPr>
        <w:shd w:val="clear" w:color="auto" w:fill="DAEEF3"/>
        <w:jc w:val="center"/>
        <w:rPr>
          <w:b/>
          <w:bCs/>
          <w:smallCaps/>
          <w:color w:val="333333"/>
          <w:sz w:val="32"/>
          <w:szCs w:val="32"/>
        </w:rPr>
      </w:pPr>
      <w:r>
        <w:rPr>
          <w:b/>
          <w:bCs/>
          <w:smallCaps/>
          <w:color w:val="333333"/>
          <w:sz w:val="32"/>
          <w:szCs w:val="32"/>
        </w:rPr>
        <w:t xml:space="preserve">Modello </w:t>
      </w:r>
      <w:r w:rsidR="006C0FB0" w:rsidRPr="006C0FB0">
        <w:rPr>
          <w:b/>
          <w:bCs/>
          <w:smallCaps/>
          <w:color w:val="333333"/>
          <w:sz w:val="32"/>
          <w:szCs w:val="32"/>
        </w:rPr>
        <w:t xml:space="preserve">Domanda </w:t>
      </w:r>
      <w:r w:rsidR="006C0FB0">
        <w:rPr>
          <w:b/>
          <w:bCs/>
          <w:smallCaps/>
          <w:color w:val="333333"/>
          <w:sz w:val="32"/>
          <w:szCs w:val="32"/>
        </w:rPr>
        <w:t>d</w:t>
      </w:r>
      <w:r w:rsidR="006C0FB0" w:rsidRPr="006C0FB0">
        <w:rPr>
          <w:b/>
          <w:bCs/>
          <w:smallCaps/>
          <w:color w:val="333333"/>
          <w:sz w:val="32"/>
          <w:szCs w:val="32"/>
        </w:rPr>
        <w:t>i Partecipazione</w:t>
      </w:r>
    </w:p>
    <w:p w14:paraId="5D16CF04" w14:textId="2FB1FAD8" w:rsidR="00BA4304" w:rsidRPr="00D215FF" w:rsidRDefault="00BE3DA7" w:rsidP="00BA4304">
      <w:pPr>
        <w:shd w:val="clear" w:color="auto" w:fill="DAEEF3"/>
        <w:jc w:val="center"/>
        <w:rPr>
          <w:b/>
          <w:bCs/>
          <w:spacing w:val="-1"/>
        </w:rPr>
      </w:pPr>
      <w:r w:rsidRPr="00D215FF">
        <w:rPr>
          <w:b/>
          <w:bCs/>
          <w:spacing w:val="-1"/>
        </w:rPr>
        <w:t xml:space="preserve">nell’ambito del </w:t>
      </w:r>
      <w:r w:rsidR="00BA4304" w:rsidRPr="00D215FF">
        <w:rPr>
          <w:b/>
          <w:bCs/>
          <w:spacing w:val="-1"/>
        </w:rPr>
        <w:t>PNRR – Piano Nazionale di Ripresa e Resilienza - Missione 4 - Componente 1 - Investimento 1.4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66E66854" w14:textId="4F10BE0B" w:rsidR="00A41D4E" w:rsidRPr="00D215FF" w:rsidRDefault="00BA4304" w:rsidP="00BA4304">
      <w:pPr>
        <w:shd w:val="clear" w:color="auto" w:fill="DAEEF3"/>
        <w:jc w:val="center"/>
        <w:rPr>
          <w:b/>
          <w:bCs/>
          <w:spacing w:val="-1"/>
        </w:rPr>
      </w:pPr>
      <w:r w:rsidRPr="00D215FF">
        <w:rPr>
          <w:b/>
          <w:bCs/>
          <w:spacing w:val="-1"/>
        </w:rPr>
        <w:t>Progetto: “De Filippo per tutti”</w:t>
      </w:r>
      <w:r w:rsidR="000E2933" w:rsidRPr="00D215FF">
        <w:rPr>
          <w:b/>
          <w:bCs/>
          <w:spacing w:val="-1"/>
        </w:rPr>
        <w:t xml:space="preserve"> – Codice: M4C1I1.4-2022-981</w:t>
      </w:r>
    </w:p>
    <w:p w14:paraId="3B3FA359" w14:textId="0D9F7FEF" w:rsidR="00A41D4E" w:rsidRPr="00D215FF" w:rsidRDefault="00A41D4E" w:rsidP="00BA4304">
      <w:pPr>
        <w:shd w:val="clear" w:color="auto" w:fill="FFFFFF"/>
        <w:jc w:val="center"/>
        <w:rPr>
          <w:rFonts w:eastAsiaTheme="minorHAnsi"/>
          <w:b/>
          <w:bCs/>
          <w:i/>
          <w:iCs/>
          <w:color w:val="000000"/>
          <w:lang w:eastAsia="en-US"/>
        </w:rPr>
      </w:pPr>
      <w:r w:rsidRPr="00D215FF">
        <w:t>CUP:</w:t>
      </w:r>
      <w:r w:rsidRPr="00D215FF">
        <w:rPr>
          <w:b/>
          <w:bCs/>
          <w:i/>
          <w:iCs/>
        </w:rPr>
        <w:t xml:space="preserve"> </w:t>
      </w:r>
      <w:r w:rsidR="00BA4304" w:rsidRPr="00D215FF">
        <w:t>H44D22003420006</w:t>
      </w:r>
    </w:p>
    <w:p w14:paraId="610BEDF2" w14:textId="32BAC72D" w:rsidR="001515A8" w:rsidRDefault="001515A8" w:rsidP="00BE3DA7">
      <w:pPr>
        <w:shd w:val="clear" w:color="auto" w:fill="FFFFFF"/>
        <w:jc w:val="center"/>
        <w:rPr>
          <w:b/>
          <w:bCs/>
          <w:smallCaps/>
          <w:color w:val="333333"/>
          <w:sz w:val="22"/>
          <w:szCs w:val="22"/>
        </w:rPr>
      </w:pPr>
    </w:p>
    <w:p w14:paraId="4277D83F" w14:textId="77777777" w:rsidR="009D7057" w:rsidRPr="00D215FF" w:rsidRDefault="009D7057" w:rsidP="00BE3DA7">
      <w:pPr>
        <w:shd w:val="clear" w:color="auto" w:fill="FFFFFF"/>
        <w:jc w:val="center"/>
        <w:rPr>
          <w:b/>
          <w:bCs/>
          <w:smallCaps/>
          <w:color w:val="333333"/>
          <w:sz w:val="22"/>
          <w:szCs w:val="22"/>
        </w:rPr>
      </w:pPr>
    </w:p>
    <w:p w14:paraId="1B7F5AE6" w14:textId="18BAB7A3" w:rsidR="009D7057" w:rsidRPr="00D215FF" w:rsidRDefault="009D7057" w:rsidP="009D7057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D215FF">
        <w:rPr>
          <w:rFonts w:eastAsiaTheme="minorHAnsi"/>
          <w:color w:val="000000"/>
          <w:sz w:val="22"/>
          <w:szCs w:val="22"/>
          <w:lang w:eastAsia="en-US"/>
        </w:rPr>
        <w:t>A</w:t>
      </w:r>
      <w:r>
        <w:rPr>
          <w:rFonts w:eastAsiaTheme="minorHAnsi"/>
          <w:color w:val="000000"/>
          <w:sz w:val="22"/>
          <w:szCs w:val="22"/>
          <w:lang w:eastAsia="en-US"/>
        </w:rPr>
        <w:t>l</w:t>
      </w:r>
      <w:r w:rsidRPr="00D215F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>Dirigente Scolastico dell’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I.c.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“De Filippo – Viviani”</w:t>
      </w:r>
    </w:p>
    <w:p w14:paraId="78BFB36D" w14:textId="77777777" w:rsidR="009D7057" w:rsidRDefault="009D7057" w:rsidP="00A63181">
      <w:pPr>
        <w:spacing w:before="120" w:after="120" w:line="276" w:lineRule="auto"/>
        <w:jc w:val="both"/>
        <w:rPr>
          <w:b/>
          <w:sz w:val="22"/>
          <w:szCs w:val="22"/>
        </w:rPr>
      </w:pPr>
    </w:p>
    <w:p w14:paraId="5C391832" w14:textId="1557F987" w:rsidR="008A7AF3" w:rsidRPr="00A63181" w:rsidRDefault="008A7AF3" w:rsidP="009D7057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Il/La sottoscritto/a __________________________</w:t>
      </w:r>
      <w:bookmarkStart w:id="0" w:name="_Hlk101543056"/>
      <w:r w:rsidRPr="00A63181">
        <w:rPr>
          <w:b/>
          <w:sz w:val="22"/>
          <w:szCs w:val="22"/>
        </w:rPr>
        <w:t>____________________</w:t>
      </w:r>
      <w:bookmarkEnd w:id="0"/>
      <w:r w:rsidRPr="00A63181">
        <w:rPr>
          <w:b/>
          <w:sz w:val="22"/>
          <w:szCs w:val="22"/>
        </w:rPr>
        <w:t xml:space="preserve"> nato/a </w:t>
      </w:r>
      <w:proofErr w:type="spellStart"/>
      <w:r w:rsidRPr="00A63181">
        <w:rPr>
          <w:b/>
          <w:sz w:val="22"/>
          <w:szCs w:val="22"/>
        </w:rPr>
        <w:t>a</w:t>
      </w:r>
      <w:proofErr w:type="spellEnd"/>
      <w:r w:rsidRPr="00A63181">
        <w:rPr>
          <w:b/>
          <w:sz w:val="22"/>
          <w:szCs w:val="22"/>
        </w:rPr>
        <w:t xml:space="preserve"> ________________________ il____________________</w:t>
      </w:r>
      <w:bookmarkStart w:id="1" w:name="_Hlk96611450"/>
      <w:r w:rsidRPr="00A63181">
        <w:rPr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A63181">
        <w:rPr>
          <w:b/>
          <w:sz w:val="22"/>
          <w:szCs w:val="22"/>
        </w:rPr>
        <w:t xml:space="preserve"> Via/Piazza _______________________________</w:t>
      </w:r>
      <w:bookmarkStart w:id="3" w:name="_Hlk101543162"/>
      <w:r w:rsidRPr="00A63181">
        <w:rPr>
          <w:b/>
          <w:sz w:val="22"/>
          <w:szCs w:val="22"/>
        </w:rPr>
        <w:t>_</w:t>
      </w:r>
      <w:bookmarkStart w:id="4" w:name="_Hlk101543132"/>
      <w:r w:rsidRPr="00A63181">
        <w:rPr>
          <w:b/>
          <w:sz w:val="22"/>
          <w:szCs w:val="22"/>
        </w:rPr>
        <w:t>_______________</w:t>
      </w:r>
      <w:bookmarkEnd w:id="3"/>
      <w:bookmarkEnd w:id="4"/>
      <w:r w:rsidRPr="00A63181">
        <w:rPr>
          <w:b/>
          <w:sz w:val="22"/>
          <w:szCs w:val="22"/>
        </w:rPr>
        <w:t>n. _________</w:t>
      </w:r>
      <w:bookmarkEnd w:id="2"/>
      <w:r w:rsidRPr="00A63181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A631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</w:t>
      </w:r>
      <w:r w:rsidRPr="00A63181">
        <w:rPr>
          <w:b/>
          <w:sz w:val="22"/>
          <w:szCs w:val="22"/>
        </w:rPr>
        <w:t>]</w:t>
      </w:r>
      <w:r w:rsidR="009D7057">
        <w:rPr>
          <w:b/>
          <w:sz w:val="22"/>
          <w:szCs w:val="22"/>
        </w:rPr>
        <w:t>,</w:t>
      </w:r>
    </w:p>
    <w:p w14:paraId="15621B52" w14:textId="77777777" w:rsidR="008A7AF3" w:rsidRPr="00A63181" w:rsidRDefault="008A7AF3" w:rsidP="00A63181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BED481" w14:textId="77777777" w:rsidR="008A7AF3" w:rsidRPr="00A63181" w:rsidRDefault="008A7AF3" w:rsidP="008A7AF3">
      <w:pPr>
        <w:spacing w:before="120" w:after="120" w:line="276" w:lineRule="auto"/>
        <w:jc w:val="center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CHIEDE</w:t>
      </w:r>
    </w:p>
    <w:p w14:paraId="06EB5027" w14:textId="77777777" w:rsidR="008A7AF3" w:rsidRPr="00A63181" w:rsidRDefault="008A7AF3" w:rsidP="008A7AF3">
      <w:pPr>
        <w:spacing w:before="120" w:after="120" w:line="276" w:lineRule="auto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essere ammesso/a </w:t>
      </w:r>
      <w:proofErr w:type="spellStart"/>
      <w:r w:rsidRPr="00A63181">
        <w:rPr>
          <w:bCs/>
          <w:sz w:val="22"/>
          <w:szCs w:val="22"/>
        </w:rPr>
        <w:t>a</w:t>
      </w:r>
      <w:proofErr w:type="spellEnd"/>
      <w:r w:rsidRPr="00A63181">
        <w:rPr>
          <w:bCs/>
          <w:sz w:val="22"/>
          <w:szCs w:val="22"/>
        </w:rPr>
        <w:t xml:space="preserve"> partecipare alla procedura in oggetto. </w:t>
      </w:r>
    </w:p>
    <w:p w14:paraId="0C6EA23E" w14:textId="77777777" w:rsidR="008A7AF3" w:rsidRPr="00A63181" w:rsidRDefault="008A7AF3" w:rsidP="008A7AF3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 tal fine, </w:t>
      </w:r>
      <w:r w:rsidRPr="00A63181">
        <w:rPr>
          <w:b/>
          <w:bCs/>
          <w:sz w:val="22"/>
          <w:szCs w:val="22"/>
          <w:u w:val="single"/>
          <w:lang w:val="it-IT"/>
        </w:rPr>
        <w:t>dichiara</w:t>
      </w:r>
      <w:r w:rsidRPr="00A63181">
        <w:rPr>
          <w:sz w:val="22"/>
          <w:szCs w:val="22"/>
          <w:lang w:val="it-IT"/>
        </w:rPr>
        <w:t>, sotto la propria responsabilità:</w:t>
      </w:r>
    </w:p>
    <w:p w14:paraId="0B52CF3C" w14:textId="77777777" w:rsidR="008A7AF3" w:rsidRPr="00A63181" w:rsidRDefault="008A7AF3" w:rsidP="008A7AF3">
      <w:pPr>
        <w:pStyle w:val="sche3"/>
        <w:numPr>
          <w:ilvl w:val="0"/>
          <w:numId w:val="4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02E4F8CF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residenza: _____________________________________________________________</w:t>
      </w:r>
    </w:p>
    <w:p w14:paraId="2529BFAB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indirizzo posta elettronica ordinaria: ________________________________________</w:t>
      </w:r>
    </w:p>
    <w:p w14:paraId="4DAACBE1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indirizzo posta elettronica certificata (PEC): __________________________________</w:t>
      </w:r>
    </w:p>
    <w:p w14:paraId="2C5C4F88" w14:textId="77777777" w:rsidR="008A7AF3" w:rsidRPr="00A63181" w:rsidRDefault="008A7AF3" w:rsidP="008A7AF3">
      <w:pPr>
        <w:pStyle w:val="sche3"/>
        <w:numPr>
          <w:ilvl w:val="0"/>
          <w:numId w:val="4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numero di telefono: _____________________________________________________,</w:t>
      </w:r>
    </w:p>
    <w:p w14:paraId="6C63D13F" w14:textId="77777777" w:rsidR="008A7AF3" w:rsidRPr="00A63181" w:rsidRDefault="008A7AF3" w:rsidP="008A7AF3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4C5F4A9B" w14:textId="77777777" w:rsidR="008A7AF3" w:rsidRPr="00A63181" w:rsidRDefault="008A7AF3" w:rsidP="008A7AF3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EBE0BB9" w14:textId="77777777" w:rsidR="008A7AF3" w:rsidRPr="00A63181" w:rsidRDefault="008A7AF3" w:rsidP="008A7AF3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 Decreto e dell’Avviso e di accettare tutte le condizioni ivi contenute;</w:t>
      </w:r>
    </w:p>
    <w:p w14:paraId="5BD4BC3B" w14:textId="77777777" w:rsidR="008A7AF3" w:rsidRPr="00A63181" w:rsidRDefault="008A7AF3" w:rsidP="008A7AF3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dell’informativa di cui all’art. 10 dell’Avviso;</w:t>
      </w:r>
    </w:p>
    <w:p w14:paraId="0B45FF60" w14:textId="5E10782A" w:rsidR="008A7AF3" w:rsidRDefault="008A7AF3" w:rsidP="008A7AF3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4B0CD3">
        <w:rPr>
          <w:sz w:val="22"/>
          <w:szCs w:val="22"/>
        </w:rPr>
        <w:t>;</w:t>
      </w:r>
    </w:p>
    <w:p w14:paraId="1762B47C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t>Ai fini della partecipazione alla procedura in oggetto, il sottoscritto/a __________________________________</w:t>
      </w:r>
    </w:p>
    <w:p w14:paraId="40B2ABC6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2174A3A6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A63181">
        <w:rPr>
          <w:b/>
          <w:bCs/>
          <w:sz w:val="22"/>
          <w:szCs w:val="22"/>
        </w:rPr>
        <w:t>DICHIARA ALTRESÌ</w:t>
      </w:r>
    </w:p>
    <w:p w14:paraId="12B6CD2E" w14:textId="77777777" w:rsidR="008A7AF3" w:rsidRPr="00A63181" w:rsidRDefault="008A7AF3" w:rsidP="00A63181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A63181">
        <w:rPr>
          <w:bCs/>
          <w:sz w:val="22"/>
          <w:szCs w:val="22"/>
          <w:highlight w:val="green"/>
        </w:rPr>
        <w:t>…</w:t>
      </w:r>
      <w:r w:rsidRPr="00A63181">
        <w:rPr>
          <w:bCs/>
          <w:sz w:val="22"/>
          <w:szCs w:val="22"/>
        </w:rPr>
        <w:t>] del [</w:t>
      </w:r>
      <w:r w:rsidRPr="00A63181">
        <w:rPr>
          <w:bCs/>
          <w:sz w:val="22"/>
          <w:szCs w:val="22"/>
          <w:highlight w:val="green"/>
        </w:rPr>
        <w:t>…</w:t>
      </w:r>
      <w:r w:rsidRPr="00A63181">
        <w:rPr>
          <w:bCs/>
          <w:sz w:val="22"/>
          <w:szCs w:val="22"/>
        </w:rPr>
        <w:t xml:space="preserve">] e, nello specifico, di: </w:t>
      </w:r>
    </w:p>
    <w:p w14:paraId="09EA2831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la cittadinanza italiana o di uno degli Stati membri dell’Unione europea; </w:t>
      </w:r>
    </w:p>
    <w:p w14:paraId="7714A867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il godimento dei diritti civili e politici; </w:t>
      </w:r>
    </w:p>
    <w:p w14:paraId="6E8D77FE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 escluso/a dall’elettorato politico attivo;</w:t>
      </w:r>
    </w:p>
    <w:p w14:paraId="44413FC9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possedere l’idoneità fisica allo svolgimento delle funzioni cui la presente procedura di selezione si riferisce;</w:t>
      </w:r>
    </w:p>
    <w:p w14:paraId="1638ED3F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0F23A98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non essere sottoposto/a 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procedimenti penali [</w:t>
      </w:r>
      <w:r w:rsidRPr="00A63181">
        <w:rPr>
          <w:i/>
          <w:iCs/>
          <w:sz w:val="22"/>
          <w:szCs w:val="22"/>
          <w:highlight w:val="yellow"/>
        </w:rPr>
        <w:t>o se sì a quali</w:t>
      </w:r>
      <w:r w:rsidRPr="00A63181">
        <w:rPr>
          <w:sz w:val="22"/>
          <w:szCs w:val="22"/>
        </w:rPr>
        <w:t>];</w:t>
      </w:r>
    </w:p>
    <w:p w14:paraId="07BE8F3F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stato/a destituito/a o dispensato/a dall’impiego presso una Pubblica Amministrazione;</w:t>
      </w:r>
    </w:p>
    <w:p w14:paraId="348A15F1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dichiarato/a decaduto/a o licenziato/a da un impiego statale;</w:t>
      </w:r>
    </w:p>
    <w:p w14:paraId="30787EEA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19A9B1F9" w14:textId="77777777" w:rsidR="008A7AF3" w:rsidRPr="00A63181" w:rsidRDefault="008A7AF3" w:rsidP="008A7AF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D6491" w14:textId="77777777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sz w:val="22"/>
          <w:szCs w:val="22"/>
        </w:rPr>
      </w:pPr>
      <w:bookmarkStart w:id="5" w:name="_Hlk107862731"/>
      <w:r w:rsidRPr="00A63181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5"/>
    <w:p w14:paraId="1D119D65" w14:textId="31AAA57E" w:rsidR="008A7AF3" w:rsidRPr="00A63181" w:rsidRDefault="008A7AF3" w:rsidP="008A7AF3">
      <w:pPr>
        <w:pStyle w:val="Comma"/>
        <w:numPr>
          <w:ilvl w:val="0"/>
          <w:numId w:val="25"/>
        </w:numPr>
        <w:spacing w:before="120" w:after="120" w:line="276" w:lineRule="auto"/>
        <w:contextualSpacing w:val="0"/>
        <w:rPr>
          <w:i/>
          <w:iCs/>
          <w:sz w:val="22"/>
          <w:szCs w:val="22"/>
        </w:rPr>
      </w:pPr>
      <w:r w:rsidRPr="00A63181">
        <w:rPr>
          <w:i/>
          <w:iCs/>
          <w:sz w:val="22"/>
          <w:szCs w:val="22"/>
        </w:rPr>
        <w:lastRenderedPageBreak/>
        <w:t>[</w:t>
      </w:r>
      <w:r w:rsidRPr="00A63181">
        <w:rPr>
          <w:i/>
          <w:iCs/>
          <w:sz w:val="22"/>
          <w:szCs w:val="22"/>
          <w:highlight w:val="yellow"/>
        </w:rPr>
        <w:t xml:space="preserve">inserire ulteriori requisiti qualora ritenuti necessari, in conformità alle esigenze dell’Istituzione </w:t>
      </w:r>
      <w:bookmarkStart w:id="6" w:name="_GoBack"/>
      <w:r w:rsidRPr="00A63181">
        <w:rPr>
          <w:i/>
          <w:iCs/>
          <w:sz w:val="22"/>
          <w:szCs w:val="22"/>
          <w:highlight w:val="yellow"/>
        </w:rPr>
        <w:t>scolastica e tenuto conto delle specificità dell’incarico da affidare</w:t>
      </w:r>
      <w:r w:rsidRPr="00A63181">
        <w:rPr>
          <w:i/>
          <w:iCs/>
          <w:sz w:val="22"/>
          <w:szCs w:val="22"/>
        </w:rPr>
        <w:t>].</w:t>
      </w:r>
    </w:p>
    <w:bookmarkEnd w:id="6"/>
    <w:p w14:paraId="47CFF57F" w14:textId="77777777" w:rsidR="008A7AF3" w:rsidRPr="00A63181" w:rsidRDefault="008A7AF3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1009DFC2" w14:textId="7A9B9502" w:rsidR="008A7AF3" w:rsidRPr="00A63181" w:rsidRDefault="008A7AF3" w:rsidP="00A6318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Si allega alla presente </w:t>
      </w:r>
      <w:r w:rsidRPr="00A63181">
        <w:rPr>
          <w:i/>
          <w:iCs/>
          <w:sz w:val="22"/>
          <w:szCs w:val="22"/>
        </w:rPr>
        <w:t>curriculum vitae</w:t>
      </w:r>
      <w:r w:rsidRPr="00A63181"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A63181">
        <w:rPr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63181">
        <w:rPr>
          <w:sz w:val="22"/>
          <w:szCs w:val="22"/>
        </w:rPr>
        <w:t>]</w:t>
      </w:r>
      <w:r w:rsidRPr="00A63181">
        <w:rPr>
          <w:i/>
          <w:iCs/>
          <w:sz w:val="22"/>
          <w:szCs w:val="22"/>
        </w:rPr>
        <w:t xml:space="preserve"> </w:t>
      </w:r>
      <w:r w:rsidRPr="00A63181">
        <w:rPr>
          <w:sz w:val="22"/>
          <w:szCs w:val="22"/>
        </w:rPr>
        <w:t>nonché fotocopia del documento di identità in corso di validità.</w:t>
      </w:r>
    </w:p>
    <w:p w14:paraId="3DB05D72" w14:textId="36692C0B" w:rsidR="00A63181" w:rsidRDefault="00A63181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7BCB6AAD" w14:textId="77777777" w:rsidR="00A63181" w:rsidRPr="00A63181" w:rsidRDefault="00A63181" w:rsidP="008A7A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A7AF3" w:rsidRPr="00A63181" w14:paraId="1DEE81C4" w14:textId="77777777" w:rsidTr="00D32D0F">
        <w:tc>
          <w:tcPr>
            <w:tcW w:w="4814" w:type="dxa"/>
          </w:tcPr>
          <w:p w14:paraId="65D9C80D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EDC8BDD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8A7AF3" w:rsidRPr="00A63181" w14:paraId="2AE175E9" w14:textId="77777777" w:rsidTr="00D32D0F">
        <w:tc>
          <w:tcPr>
            <w:tcW w:w="4814" w:type="dxa"/>
          </w:tcPr>
          <w:p w14:paraId="61F50601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FF45159" w14:textId="77777777" w:rsidR="008A7AF3" w:rsidRPr="00A63181" w:rsidRDefault="008A7AF3" w:rsidP="00D32D0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6557C6F6" w14:textId="6114D695" w:rsidR="00886063" w:rsidRPr="00A63181" w:rsidRDefault="00886063" w:rsidP="008A7AF3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sectPr w:rsidR="00886063" w:rsidRPr="00A63181" w:rsidSect="00B10C0E">
      <w:headerReference w:type="default" r:id="rId8"/>
      <w:footerReference w:type="default" r:id="rId9"/>
      <w:pgSz w:w="11906" w:h="16838"/>
      <w:pgMar w:top="1417" w:right="708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6275" w14:textId="77777777" w:rsidR="00151C5A" w:rsidRDefault="00151C5A" w:rsidP="00DE23D9">
      <w:r>
        <w:separator/>
      </w:r>
    </w:p>
  </w:endnote>
  <w:endnote w:type="continuationSeparator" w:id="0">
    <w:p w14:paraId="7E8AFD9A" w14:textId="77777777" w:rsidR="00151C5A" w:rsidRDefault="00151C5A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 xml:space="preserve">ito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AAA1" w14:textId="77777777" w:rsidR="00151C5A" w:rsidRDefault="00151C5A" w:rsidP="00DE23D9">
      <w:r>
        <w:separator/>
      </w:r>
    </w:p>
  </w:footnote>
  <w:footnote w:type="continuationSeparator" w:id="0">
    <w:p w14:paraId="260E7B49" w14:textId="77777777" w:rsidR="00151C5A" w:rsidRDefault="00151C5A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29"/>
      <w:tblW w:w="10507" w:type="dxa"/>
      <w:tblLook w:val="00A0" w:firstRow="1" w:lastRow="0" w:firstColumn="1" w:lastColumn="0" w:noHBand="0" w:noVBand="0"/>
    </w:tblPr>
    <w:tblGrid>
      <w:gridCol w:w="2404"/>
      <w:gridCol w:w="6527"/>
      <w:gridCol w:w="1576"/>
    </w:tblGrid>
    <w:tr w:rsidR="00593E9E" w:rsidRPr="003D1A30" w14:paraId="47DDA23F" w14:textId="77777777" w:rsidTr="00897804">
      <w:trPr>
        <w:trHeight w:val="1425"/>
      </w:trPr>
      <w:tc>
        <w:tcPr>
          <w:tcW w:w="2404" w:type="dxa"/>
          <w:vAlign w:val="center"/>
          <w:hideMark/>
        </w:tcPr>
        <w:p w14:paraId="19A007BF" w14:textId="11EDC2EE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85B823B" wp14:editId="51C51CC6">
                <wp:extent cx="762000" cy="5334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5FCF6" w14:textId="77777777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1CD6234A" w:rsidR="00DE23D9" w:rsidRPr="003D1A30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527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7BB1DF55" w:rsidR="00DE23D9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9D7057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BA7F49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67A451B4" w:rsidR="00DE23D9" w:rsidRPr="00A41D4E" w:rsidRDefault="00897804" w:rsidP="00685445">
    <w:pPr>
      <w:pStyle w:val="Intestazione"/>
      <w:jc w:val="cent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2BA73A" wp14:editId="18FFAAB2">
          <wp:simplePos x="0" y="0"/>
          <wp:positionH relativeFrom="page">
            <wp:posOffset>533400</wp:posOffset>
          </wp:positionH>
          <wp:positionV relativeFrom="paragraph">
            <wp:posOffset>777240</wp:posOffset>
          </wp:positionV>
          <wp:extent cx="6903720" cy="374650"/>
          <wp:effectExtent l="0" t="0" r="0" b="6350"/>
          <wp:wrapTight wrapText="bothSides">
            <wp:wrapPolygon edited="0">
              <wp:start x="0" y="0"/>
              <wp:lineTo x="0" y="20868"/>
              <wp:lineTo x="21517" y="20868"/>
              <wp:lineTo x="21517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690372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F8A3F" w14:textId="59C4249B" w:rsidR="00897804" w:rsidRPr="00897804" w:rsidRDefault="00A41D4E" w:rsidP="00897804">
    <w:pPr>
      <w:pStyle w:val="Intestazione"/>
      <w:jc w:val="center"/>
      <w:rPr>
        <w:rFonts w:ascii="Arial" w:eastAsiaTheme="minorHAnsi" w:hAnsi="Arial" w:cs="Arial"/>
        <w:b/>
        <w:bCs/>
        <w:i/>
        <w:iCs/>
        <w:sz w:val="18"/>
        <w:szCs w:val="18"/>
        <w:lang w:eastAsia="en-US"/>
      </w:rPr>
    </w:pPr>
    <w:r w:rsidRPr="00A41D4E">
      <w:rPr>
        <w:rFonts w:ascii="Arial" w:hAnsi="Arial" w:cs="Arial"/>
        <w:sz w:val="18"/>
        <w:szCs w:val="18"/>
      </w:rPr>
      <w:t>CUP:</w:t>
    </w:r>
    <w:r w:rsidRPr="00A41D4E">
      <w:rPr>
        <w:rFonts w:ascii="Arial" w:hAnsi="Arial" w:cs="Arial"/>
        <w:b/>
        <w:bCs/>
        <w:i/>
        <w:iCs/>
        <w:sz w:val="18"/>
        <w:szCs w:val="18"/>
      </w:rPr>
      <w:t xml:space="preserve"> </w:t>
    </w:r>
    <w:r w:rsidR="002B4F5B" w:rsidRPr="00FA5BE3">
      <w:rPr>
        <w:rFonts w:ascii="Arial" w:eastAsiaTheme="minorHAnsi" w:hAnsi="Arial" w:cs="Arial"/>
        <w:b/>
        <w:bCs/>
        <w:i/>
        <w:iCs/>
        <w:sz w:val="18"/>
        <w:szCs w:val="18"/>
        <w:lang w:eastAsia="en-US"/>
      </w:rPr>
      <w:t>H44D22003420006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257615"/>
    <w:multiLevelType w:val="hybridMultilevel"/>
    <w:tmpl w:val="B45E1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6054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422802"/>
    <w:multiLevelType w:val="hybridMultilevel"/>
    <w:tmpl w:val="FE943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E6DA4"/>
    <w:multiLevelType w:val="hybridMultilevel"/>
    <w:tmpl w:val="0A2EE3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7A42"/>
    <w:multiLevelType w:val="hybridMultilevel"/>
    <w:tmpl w:val="2B629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07F8"/>
    <w:multiLevelType w:val="hybridMultilevel"/>
    <w:tmpl w:val="0A2EE3F0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BE50C9"/>
    <w:multiLevelType w:val="hybridMultilevel"/>
    <w:tmpl w:val="1D7C825E"/>
    <w:lvl w:ilvl="0" w:tplc="3AA401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F0616"/>
    <w:multiLevelType w:val="hybridMultilevel"/>
    <w:tmpl w:val="3B8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AF12A4E"/>
    <w:multiLevelType w:val="hybridMultilevel"/>
    <w:tmpl w:val="8E4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76776D"/>
    <w:multiLevelType w:val="hybridMultilevel"/>
    <w:tmpl w:val="716233F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85A48"/>
    <w:multiLevelType w:val="hybridMultilevel"/>
    <w:tmpl w:val="7A64B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12132"/>
    <w:multiLevelType w:val="hybridMultilevel"/>
    <w:tmpl w:val="E606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6"/>
  </w:num>
  <w:num w:numId="3">
    <w:abstractNumId w:val="38"/>
  </w:num>
  <w:num w:numId="4">
    <w:abstractNumId w:val="11"/>
  </w:num>
  <w:num w:numId="5">
    <w:abstractNumId w:val="24"/>
  </w:num>
  <w:num w:numId="6">
    <w:abstractNumId w:val="22"/>
  </w:num>
  <w:num w:numId="7">
    <w:abstractNumId w:val="19"/>
  </w:num>
  <w:num w:numId="8">
    <w:abstractNumId w:val="15"/>
  </w:num>
  <w:num w:numId="9">
    <w:abstractNumId w:val="4"/>
  </w:num>
  <w:num w:numId="10">
    <w:abstractNumId w:val="31"/>
  </w:num>
  <w:num w:numId="11">
    <w:abstractNumId w:val="7"/>
  </w:num>
  <w:num w:numId="12">
    <w:abstractNumId w:val="9"/>
  </w:num>
  <w:num w:numId="13">
    <w:abstractNumId w:val="33"/>
  </w:num>
  <w:num w:numId="14">
    <w:abstractNumId w:val="26"/>
  </w:num>
  <w:num w:numId="15">
    <w:abstractNumId w:val="30"/>
  </w:num>
  <w:num w:numId="16">
    <w:abstractNumId w:val="37"/>
  </w:num>
  <w:num w:numId="17">
    <w:abstractNumId w:val="32"/>
  </w:num>
  <w:num w:numId="18">
    <w:abstractNumId w:val="13"/>
  </w:num>
  <w:num w:numId="19">
    <w:abstractNumId w:val="8"/>
  </w:num>
  <w:num w:numId="20">
    <w:abstractNumId w:val="10"/>
  </w:num>
  <w:num w:numId="21">
    <w:abstractNumId w:val="41"/>
  </w:num>
  <w:num w:numId="22">
    <w:abstractNumId w:val="23"/>
  </w:num>
  <w:num w:numId="23">
    <w:abstractNumId w:val="29"/>
  </w:num>
  <w:num w:numId="24">
    <w:abstractNumId w:val="40"/>
  </w:num>
  <w:num w:numId="25">
    <w:abstractNumId w:val="25"/>
  </w:num>
  <w:num w:numId="26">
    <w:abstractNumId w:val="43"/>
  </w:num>
  <w:num w:numId="27">
    <w:abstractNumId w:val="20"/>
  </w:num>
  <w:num w:numId="28">
    <w:abstractNumId w:val="42"/>
  </w:num>
  <w:num w:numId="29">
    <w:abstractNumId w:val="12"/>
  </w:num>
  <w:num w:numId="30">
    <w:abstractNumId w:val="35"/>
  </w:num>
  <w:num w:numId="31">
    <w:abstractNumId w:val="3"/>
  </w:num>
  <w:num w:numId="32">
    <w:abstractNumId w:val="2"/>
  </w:num>
  <w:num w:numId="33">
    <w:abstractNumId w:val="34"/>
  </w:num>
  <w:num w:numId="34">
    <w:abstractNumId w:val="17"/>
  </w:num>
  <w:num w:numId="35">
    <w:abstractNumId w:val="27"/>
  </w:num>
  <w:num w:numId="36">
    <w:abstractNumId w:val="21"/>
  </w:num>
  <w:num w:numId="37">
    <w:abstractNumId w:val="18"/>
  </w:num>
  <w:num w:numId="38">
    <w:abstractNumId w:val="14"/>
  </w:num>
  <w:num w:numId="39">
    <w:abstractNumId w:val="28"/>
  </w:num>
  <w:num w:numId="40">
    <w:abstractNumId w:val="16"/>
  </w:num>
  <w:num w:numId="41">
    <w:abstractNumId w:val="39"/>
  </w:num>
  <w:num w:numId="42">
    <w:abstractNumId w:val="5"/>
  </w:num>
  <w:num w:numId="43">
    <w:abstractNumId w:val="1"/>
    <w:lvlOverride w:ilvl="0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3"/>
    <w:rsid w:val="00017D1F"/>
    <w:rsid w:val="000243D1"/>
    <w:rsid w:val="00026196"/>
    <w:rsid w:val="00060BDE"/>
    <w:rsid w:val="00062D61"/>
    <w:rsid w:val="000D0F34"/>
    <w:rsid w:val="000E2933"/>
    <w:rsid w:val="000E4E51"/>
    <w:rsid w:val="000F2F1A"/>
    <w:rsid w:val="00146AF3"/>
    <w:rsid w:val="0015116B"/>
    <w:rsid w:val="001515A8"/>
    <w:rsid w:val="00151C5A"/>
    <w:rsid w:val="00152AC6"/>
    <w:rsid w:val="00155394"/>
    <w:rsid w:val="001569A0"/>
    <w:rsid w:val="00164CAB"/>
    <w:rsid w:val="00170F44"/>
    <w:rsid w:val="001768B8"/>
    <w:rsid w:val="00190D28"/>
    <w:rsid w:val="001A2C65"/>
    <w:rsid w:val="001A7819"/>
    <w:rsid w:val="001D6E54"/>
    <w:rsid w:val="002034C7"/>
    <w:rsid w:val="00216178"/>
    <w:rsid w:val="00254C31"/>
    <w:rsid w:val="002817FC"/>
    <w:rsid w:val="00286234"/>
    <w:rsid w:val="002A4E6B"/>
    <w:rsid w:val="002B074F"/>
    <w:rsid w:val="002B4F5B"/>
    <w:rsid w:val="002C5304"/>
    <w:rsid w:val="00333AB2"/>
    <w:rsid w:val="00343D50"/>
    <w:rsid w:val="00345B30"/>
    <w:rsid w:val="003A4BE8"/>
    <w:rsid w:val="003B4B02"/>
    <w:rsid w:val="00400CD9"/>
    <w:rsid w:val="004203DB"/>
    <w:rsid w:val="00423865"/>
    <w:rsid w:val="00424EC7"/>
    <w:rsid w:val="00467E4A"/>
    <w:rsid w:val="00472862"/>
    <w:rsid w:val="004879D0"/>
    <w:rsid w:val="004A1BBA"/>
    <w:rsid w:val="004B0CD3"/>
    <w:rsid w:val="004B2752"/>
    <w:rsid w:val="004D2995"/>
    <w:rsid w:val="004D3324"/>
    <w:rsid w:val="004E00B7"/>
    <w:rsid w:val="004E118B"/>
    <w:rsid w:val="004E75D9"/>
    <w:rsid w:val="0050345F"/>
    <w:rsid w:val="00531F57"/>
    <w:rsid w:val="0054619D"/>
    <w:rsid w:val="00580DE7"/>
    <w:rsid w:val="00593E9E"/>
    <w:rsid w:val="005C593B"/>
    <w:rsid w:val="005D7FEB"/>
    <w:rsid w:val="00625FB9"/>
    <w:rsid w:val="0066720E"/>
    <w:rsid w:val="00670C19"/>
    <w:rsid w:val="00685445"/>
    <w:rsid w:val="006C0FB0"/>
    <w:rsid w:val="006F3AD8"/>
    <w:rsid w:val="006F5FDE"/>
    <w:rsid w:val="00741CC3"/>
    <w:rsid w:val="007445CE"/>
    <w:rsid w:val="00751CA1"/>
    <w:rsid w:val="00756C83"/>
    <w:rsid w:val="0077470E"/>
    <w:rsid w:val="00775332"/>
    <w:rsid w:val="007A7C18"/>
    <w:rsid w:val="007D01D8"/>
    <w:rsid w:val="007D7E68"/>
    <w:rsid w:val="007F1A7F"/>
    <w:rsid w:val="00802BCA"/>
    <w:rsid w:val="0083235E"/>
    <w:rsid w:val="00842E68"/>
    <w:rsid w:val="00853610"/>
    <w:rsid w:val="00870741"/>
    <w:rsid w:val="00874EB0"/>
    <w:rsid w:val="00886063"/>
    <w:rsid w:val="00897804"/>
    <w:rsid w:val="008A2E8F"/>
    <w:rsid w:val="008A7AF3"/>
    <w:rsid w:val="008B51EE"/>
    <w:rsid w:val="008C20A3"/>
    <w:rsid w:val="008C32E7"/>
    <w:rsid w:val="009050A5"/>
    <w:rsid w:val="00916E1B"/>
    <w:rsid w:val="00924BD8"/>
    <w:rsid w:val="00956AF8"/>
    <w:rsid w:val="009575AA"/>
    <w:rsid w:val="0098100A"/>
    <w:rsid w:val="009A5FB7"/>
    <w:rsid w:val="009C6536"/>
    <w:rsid w:val="009C67D4"/>
    <w:rsid w:val="009D4086"/>
    <w:rsid w:val="009D7057"/>
    <w:rsid w:val="00A13761"/>
    <w:rsid w:val="00A21DD4"/>
    <w:rsid w:val="00A22887"/>
    <w:rsid w:val="00A41D4E"/>
    <w:rsid w:val="00A5304F"/>
    <w:rsid w:val="00A559EC"/>
    <w:rsid w:val="00A57B4C"/>
    <w:rsid w:val="00A63181"/>
    <w:rsid w:val="00A76CE6"/>
    <w:rsid w:val="00A90EA2"/>
    <w:rsid w:val="00AA0419"/>
    <w:rsid w:val="00AA39D7"/>
    <w:rsid w:val="00AD24F9"/>
    <w:rsid w:val="00B01BFB"/>
    <w:rsid w:val="00B04829"/>
    <w:rsid w:val="00B06B73"/>
    <w:rsid w:val="00B10C0E"/>
    <w:rsid w:val="00B276CD"/>
    <w:rsid w:val="00B41C0E"/>
    <w:rsid w:val="00B47C9D"/>
    <w:rsid w:val="00B747E4"/>
    <w:rsid w:val="00B900B7"/>
    <w:rsid w:val="00B9272E"/>
    <w:rsid w:val="00BA4304"/>
    <w:rsid w:val="00BA7F49"/>
    <w:rsid w:val="00BB6BAA"/>
    <w:rsid w:val="00BD6195"/>
    <w:rsid w:val="00BE3DA7"/>
    <w:rsid w:val="00BF2269"/>
    <w:rsid w:val="00BF698F"/>
    <w:rsid w:val="00C02746"/>
    <w:rsid w:val="00C04901"/>
    <w:rsid w:val="00C2339C"/>
    <w:rsid w:val="00C253C3"/>
    <w:rsid w:val="00C318E0"/>
    <w:rsid w:val="00C7744D"/>
    <w:rsid w:val="00CB1ED4"/>
    <w:rsid w:val="00CB24A7"/>
    <w:rsid w:val="00CB6A5E"/>
    <w:rsid w:val="00CD20BC"/>
    <w:rsid w:val="00D05CB0"/>
    <w:rsid w:val="00D0741E"/>
    <w:rsid w:val="00D215FF"/>
    <w:rsid w:val="00D3174F"/>
    <w:rsid w:val="00D46E9B"/>
    <w:rsid w:val="00D50F82"/>
    <w:rsid w:val="00D87C2C"/>
    <w:rsid w:val="00D932C7"/>
    <w:rsid w:val="00DA13EE"/>
    <w:rsid w:val="00DB47A4"/>
    <w:rsid w:val="00DB4E93"/>
    <w:rsid w:val="00DC1E43"/>
    <w:rsid w:val="00DE23D9"/>
    <w:rsid w:val="00DF4591"/>
    <w:rsid w:val="00E10E9D"/>
    <w:rsid w:val="00E25FAE"/>
    <w:rsid w:val="00E347C2"/>
    <w:rsid w:val="00E64156"/>
    <w:rsid w:val="00E7586A"/>
    <w:rsid w:val="00EA5085"/>
    <w:rsid w:val="00EA6838"/>
    <w:rsid w:val="00EA7843"/>
    <w:rsid w:val="00EC6D31"/>
    <w:rsid w:val="00ED06FA"/>
    <w:rsid w:val="00EE1B25"/>
    <w:rsid w:val="00F170E5"/>
    <w:rsid w:val="00F51C09"/>
    <w:rsid w:val="00F66349"/>
    <w:rsid w:val="00F819B3"/>
    <w:rsid w:val="00F94670"/>
    <w:rsid w:val="00FB4039"/>
    <w:rsid w:val="00FD39B3"/>
    <w:rsid w:val="00FE4EFA"/>
    <w:rsid w:val="00FE622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F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2F1A"/>
    <w:pPr>
      <w:ind w:left="720"/>
      <w:contextualSpacing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ph">
    <w:name w:val="paragraph"/>
    <w:basedOn w:val="Normale"/>
    <w:rsid w:val="009810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8100A"/>
  </w:style>
  <w:style w:type="character" w:customStyle="1" w:styleId="eop">
    <w:name w:val="eop"/>
    <w:basedOn w:val="Carpredefinitoparagrafo"/>
    <w:rsid w:val="0098100A"/>
  </w:style>
  <w:style w:type="character" w:customStyle="1" w:styleId="tabchar">
    <w:name w:val="tabchar"/>
    <w:basedOn w:val="Carpredefinitoparagrafo"/>
    <w:rsid w:val="0098100A"/>
  </w:style>
  <w:style w:type="paragraph" w:styleId="NormaleWeb">
    <w:name w:val="Normal (Web)"/>
    <w:basedOn w:val="Normale"/>
    <w:uiPriority w:val="99"/>
    <w:semiHidden/>
    <w:unhideWhenUsed/>
    <w:rsid w:val="00842E6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034C7"/>
    <w:rPr>
      <w:i/>
      <w:iCs/>
    </w:rPr>
  </w:style>
  <w:style w:type="table" w:styleId="Grigliatabella">
    <w:name w:val="Table Grid"/>
    <w:basedOn w:val="Tabellanormale"/>
    <w:uiPriority w:val="39"/>
    <w:rsid w:val="00A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D0F34"/>
  </w:style>
  <w:style w:type="character" w:customStyle="1" w:styleId="riferimento">
    <w:name w:val="riferimento"/>
    <w:basedOn w:val="Carpredefinitoparagrafo"/>
    <w:rsid w:val="000D0F3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F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89780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7804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897804"/>
  </w:style>
  <w:style w:type="character" w:styleId="Enfasigrassetto">
    <w:name w:val="Strong"/>
    <w:basedOn w:val="Carpredefinitoparagrafo"/>
    <w:uiPriority w:val="22"/>
    <w:qFormat/>
    <w:rsid w:val="00897804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276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D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WW-Testonormale">
    <w:name w:val="WW-Testo normale"/>
    <w:basedOn w:val="Normale"/>
    <w:uiPriority w:val="99"/>
    <w:rsid w:val="00EC6D31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Stile">
    <w:name w:val="Stile"/>
    <w:uiPriority w:val="99"/>
    <w:rsid w:val="00EC6D31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mma">
    <w:name w:val="Comma"/>
    <w:basedOn w:val="Paragrafoelenco"/>
    <w:link w:val="CommaCarattere"/>
    <w:qFormat/>
    <w:rsid w:val="00D215FF"/>
    <w:pPr>
      <w:numPr>
        <w:numId w:val="22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D215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C9D"/>
    <w:rPr>
      <w:color w:val="605E5C"/>
      <w:shd w:val="clear" w:color="auto" w:fill="E1DFDD"/>
    </w:rPr>
  </w:style>
  <w:style w:type="paragraph" w:customStyle="1" w:styleId="sche3">
    <w:name w:val="sche_3"/>
    <w:rsid w:val="008A7AF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C460E-FD69-4137-BEA3-29682023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giovannispalice</cp:lastModifiedBy>
  <cp:revision>2</cp:revision>
  <cp:lastPrinted>2023-11-16T09:58:00Z</cp:lastPrinted>
  <dcterms:created xsi:type="dcterms:W3CDTF">2024-09-11T16:21:00Z</dcterms:created>
  <dcterms:modified xsi:type="dcterms:W3CDTF">2024-09-11T16:21:00Z</dcterms:modified>
</cp:coreProperties>
</file>