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2A5FA2FD" w:rsidR="008C32E7" w:rsidRPr="00D215FF" w:rsidRDefault="008C32E7" w:rsidP="00A41D4E">
      <w:pPr>
        <w:ind w:left="720" w:hanging="360"/>
        <w:jc w:val="right"/>
      </w:pPr>
    </w:p>
    <w:p w14:paraId="2EE42EE5" w14:textId="1C62D880" w:rsidR="00A41D4E" w:rsidRDefault="00A41D4E" w:rsidP="00A41D4E">
      <w:pPr>
        <w:jc w:val="center"/>
      </w:pPr>
    </w:p>
    <w:p w14:paraId="171875C7" w14:textId="77777777" w:rsidR="00DE622C" w:rsidRPr="00D215FF" w:rsidRDefault="00DE622C" w:rsidP="00A41D4E">
      <w:pPr>
        <w:jc w:val="center"/>
      </w:pPr>
    </w:p>
    <w:p w14:paraId="02E7D56C" w14:textId="77777777" w:rsidR="00A41D4E" w:rsidRPr="00D215FF" w:rsidRDefault="00A41D4E" w:rsidP="00A41D4E"/>
    <w:p w14:paraId="737461DC" w14:textId="7A6A661D" w:rsidR="002B4F5B" w:rsidRDefault="006C0FB0" w:rsidP="002B4F5B">
      <w:pPr>
        <w:shd w:val="clear" w:color="auto" w:fill="DAEEF3"/>
        <w:jc w:val="center"/>
        <w:rPr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Allegato “A” 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ll’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vviso</w:t>
      </w:r>
      <w:r w:rsidRPr="00D215FF">
        <w:rPr>
          <w:b/>
          <w:bCs/>
          <w:smallCaps/>
          <w:color w:val="333333"/>
          <w:sz w:val="32"/>
          <w:szCs w:val="32"/>
        </w:rPr>
        <w:t xml:space="preserve"> </w:t>
      </w:r>
      <w:r w:rsidR="00D215FF" w:rsidRPr="00D215FF">
        <w:rPr>
          <w:b/>
          <w:bCs/>
          <w:smallCaps/>
          <w:color w:val="333333"/>
          <w:sz w:val="32"/>
          <w:szCs w:val="32"/>
        </w:rPr>
        <w:t xml:space="preserve">di Selezione per il Conferimento Di Incarichi Individuali </w:t>
      </w:r>
      <w:r w:rsidR="00BE3DA7" w:rsidRPr="00D215FF">
        <w:rPr>
          <w:b/>
          <w:bCs/>
          <w:smallCaps/>
          <w:color w:val="333333"/>
          <w:sz w:val="32"/>
          <w:szCs w:val="32"/>
        </w:rPr>
        <w:t>aventi ad oggetto Reclutamento Tutor per Attività di Mentoring</w:t>
      </w:r>
    </w:p>
    <w:p w14:paraId="5EDC4ED5" w14:textId="38E7C375" w:rsidR="006C0FB0" w:rsidRPr="00D215FF" w:rsidRDefault="006C0FB0" w:rsidP="002B4F5B">
      <w:pPr>
        <w:shd w:val="clear" w:color="auto" w:fill="DAEEF3"/>
        <w:jc w:val="center"/>
        <w:rPr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Esempio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 xml:space="preserve">i Domanda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>i Partecipazione</w:t>
      </w:r>
    </w:p>
    <w:p w14:paraId="5D16CF04" w14:textId="2FB1FAD8" w:rsidR="00BA4304" w:rsidRPr="00D215FF" w:rsidRDefault="00BE3DA7" w:rsidP="00BA4304">
      <w:pPr>
        <w:shd w:val="clear" w:color="auto" w:fill="DAEEF3"/>
        <w:jc w:val="center"/>
        <w:rPr>
          <w:b/>
          <w:bCs/>
          <w:spacing w:val="-1"/>
        </w:rPr>
      </w:pPr>
      <w:r w:rsidRPr="00D215FF">
        <w:rPr>
          <w:b/>
          <w:bCs/>
          <w:spacing w:val="-1"/>
        </w:rPr>
        <w:t xml:space="preserve">nell’ambito del </w:t>
      </w:r>
      <w:r w:rsidR="00BA4304" w:rsidRPr="00D215FF">
        <w:rPr>
          <w:b/>
          <w:bCs/>
          <w:spacing w:val="-1"/>
        </w:rPr>
        <w:t>PNRR – Piano Nazionale di Ripresa e Resilienza - Missione 4 - Componente 1 - Investimento 1.4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6E66854" w14:textId="4F10BE0B" w:rsidR="00A41D4E" w:rsidRPr="00D215FF" w:rsidRDefault="00BA4304" w:rsidP="00BA4304">
      <w:pPr>
        <w:shd w:val="clear" w:color="auto" w:fill="DAEEF3"/>
        <w:jc w:val="center"/>
        <w:rPr>
          <w:b/>
          <w:bCs/>
          <w:spacing w:val="-1"/>
        </w:rPr>
      </w:pPr>
      <w:r w:rsidRPr="00D215FF">
        <w:rPr>
          <w:b/>
          <w:bCs/>
          <w:spacing w:val="-1"/>
        </w:rPr>
        <w:t>Progetto: “De Filippo per tutti”</w:t>
      </w:r>
      <w:r w:rsidR="000E2933" w:rsidRPr="00D215FF">
        <w:rPr>
          <w:b/>
          <w:bCs/>
          <w:spacing w:val="-1"/>
        </w:rPr>
        <w:t xml:space="preserve"> – Codice: M4C1I1.4-2022-981</w:t>
      </w:r>
    </w:p>
    <w:p w14:paraId="3B3FA359" w14:textId="0D9F7FEF" w:rsidR="00A41D4E" w:rsidRPr="00D215FF" w:rsidRDefault="00A41D4E" w:rsidP="00BA4304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D215FF">
        <w:t>CUP:</w:t>
      </w:r>
      <w:r w:rsidRPr="00D215FF">
        <w:rPr>
          <w:b/>
          <w:bCs/>
          <w:i/>
          <w:iCs/>
        </w:rPr>
        <w:t xml:space="preserve"> </w:t>
      </w:r>
      <w:r w:rsidR="00BA4304" w:rsidRPr="00D215FF">
        <w:t>H44D22003420006</w:t>
      </w:r>
    </w:p>
    <w:p w14:paraId="610BEDF2" w14:textId="206B0D84" w:rsidR="001515A8" w:rsidRDefault="001515A8" w:rsidP="00BE3DA7">
      <w:pPr>
        <w:shd w:val="clear" w:color="auto" w:fill="FFFFFF"/>
        <w:jc w:val="center"/>
        <w:rPr>
          <w:b/>
          <w:bCs/>
          <w:smallCaps/>
          <w:color w:val="333333"/>
          <w:sz w:val="22"/>
          <w:szCs w:val="22"/>
        </w:rPr>
      </w:pPr>
    </w:p>
    <w:p w14:paraId="45F23999" w14:textId="3789C885" w:rsidR="00DE622C" w:rsidRPr="00DE622C" w:rsidRDefault="00DE622C" w:rsidP="00DE622C">
      <w:pPr>
        <w:pStyle w:val="Paragrafoelenco"/>
        <w:numPr>
          <w:ilvl w:val="0"/>
          <w:numId w:val="45"/>
        </w:numPr>
        <w:shd w:val="clear" w:color="auto" w:fill="FFFFFF"/>
        <w:jc w:val="right"/>
        <w:rPr>
          <w:b/>
          <w:bCs/>
          <w:smallCaps/>
          <w:color w:val="333333"/>
          <w:sz w:val="22"/>
          <w:szCs w:val="22"/>
        </w:rPr>
      </w:pPr>
      <w:r>
        <w:rPr>
          <w:b/>
          <w:bCs/>
          <w:smallCaps/>
          <w:color w:val="333333"/>
          <w:sz w:val="22"/>
          <w:szCs w:val="22"/>
        </w:rPr>
        <w:t>Al Dirigente Scolastico</w:t>
      </w:r>
    </w:p>
    <w:p w14:paraId="18D590F1" w14:textId="3363363D" w:rsidR="006C0FB0" w:rsidRPr="006C0FB0" w:rsidRDefault="006C0FB0" w:rsidP="006C0FB0">
      <w:pPr>
        <w:suppressAutoHyphens/>
        <w:spacing w:before="120" w:after="120" w:line="276" w:lineRule="auto"/>
        <w:ind w:left="283" w:right="30"/>
        <w:jc w:val="center"/>
        <w:rPr>
          <w:b/>
          <w:bCs/>
          <w:smallCaps/>
          <w:color w:val="333333"/>
          <w:sz w:val="32"/>
          <w:szCs w:val="32"/>
        </w:rPr>
      </w:pPr>
    </w:p>
    <w:p w14:paraId="16BFEECE" w14:textId="5AB6E0C8" w:rsidR="008A7AF3" w:rsidRPr="00A63181" w:rsidRDefault="008A7AF3" w:rsidP="00A63181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0" w:name="_Hlk101543056"/>
      <w:r w:rsidRPr="00A63181">
        <w:rPr>
          <w:b/>
          <w:sz w:val="22"/>
          <w:szCs w:val="22"/>
        </w:rPr>
        <w:t>____________________</w:t>
      </w:r>
      <w:bookmarkEnd w:id="0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1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A63181">
        <w:rPr>
          <w:b/>
          <w:sz w:val="22"/>
          <w:szCs w:val="22"/>
        </w:rPr>
        <w:t xml:space="preserve"> Via/Piazza _______________________________</w:t>
      </w:r>
      <w:bookmarkStart w:id="3" w:name="_Hlk101543162"/>
      <w:r w:rsidRPr="00A63181">
        <w:rPr>
          <w:b/>
          <w:sz w:val="22"/>
          <w:szCs w:val="22"/>
        </w:rPr>
        <w:t>_</w:t>
      </w:r>
      <w:bookmarkStart w:id="4" w:name="_Hlk101543132"/>
      <w:r w:rsidRPr="00A63181">
        <w:rPr>
          <w:b/>
          <w:sz w:val="22"/>
          <w:szCs w:val="22"/>
        </w:rPr>
        <w:t>_______________</w:t>
      </w:r>
      <w:bookmarkEnd w:id="3"/>
      <w:bookmarkEnd w:id="4"/>
      <w:r w:rsidRPr="00A63181">
        <w:rPr>
          <w:b/>
          <w:sz w:val="22"/>
          <w:szCs w:val="22"/>
        </w:rPr>
        <w:t>n. _________</w:t>
      </w:r>
      <w:bookmarkEnd w:id="2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5C391832" w14:textId="77777777" w:rsidR="008A7AF3" w:rsidRPr="00A63181" w:rsidRDefault="008A7AF3" w:rsidP="008A7AF3">
      <w:pPr>
        <w:spacing w:before="120" w:after="120" w:line="276" w:lineRule="auto"/>
        <w:rPr>
          <w:b/>
          <w:sz w:val="22"/>
          <w:szCs w:val="22"/>
        </w:rPr>
      </w:pPr>
    </w:p>
    <w:p w14:paraId="15621B52" w14:textId="77777777" w:rsidR="008A7AF3" w:rsidRPr="00A63181" w:rsidRDefault="008A7AF3" w:rsidP="00A63181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BED481" w14:textId="77777777" w:rsidR="008A7AF3" w:rsidRPr="00A63181" w:rsidRDefault="008A7AF3" w:rsidP="008A7AF3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06EB5027" w14:textId="77777777" w:rsidR="008A7AF3" w:rsidRPr="00A63181" w:rsidRDefault="008A7AF3" w:rsidP="008A7AF3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0C6EA23E" w14:textId="77777777" w:rsidR="008A7AF3" w:rsidRPr="00A63181" w:rsidRDefault="008A7AF3" w:rsidP="008A7AF3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B52CF3C" w14:textId="77777777" w:rsidR="008A7AF3" w:rsidRPr="00A63181" w:rsidRDefault="008A7AF3" w:rsidP="008A7AF3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02E4F8CF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2529BFAB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4DAACBE1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2C5C4F88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6C63D13F" w14:textId="77777777" w:rsidR="008A7AF3" w:rsidRPr="00A63181" w:rsidRDefault="008A7AF3" w:rsidP="008A7AF3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4C5F4A9B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EBE0BB9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5BD4BC3B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38DEDE11" w14:textId="19CDC074" w:rsidR="004B0CD3" w:rsidRPr="00DE622C" w:rsidRDefault="008A7AF3" w:rsidP="00DE622C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4B0CD3">
        <w:rPr>
          <w:sz w:val="22"/>
          <w:szCs w:val="22"/>
        </w:rPr>
        <w:t>;</w:t>
      </w:r>
      <w:bookmarkStart w:id="5" w:name="_GoBack"/>
      <w:bookmarkEnd w:id="5"/>
    </w:p>
    <w:p w14:paraId="1762B47C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 sottoscritto/a __________________________________</w:t>
      </w:r>
    </w:p>
    <w:p w14:paraId="40B2ABC6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2174A3A6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12B6CD2E" w14:textId="77777777" w:rsidR="008A7AF3" w:rsidRPr="00A63181" w:rsidRDefault="008A7AF3" w:rsidP="00A63181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A63181">
        <w:rPr>
          <w:bCs/>
          <w:sz w:val="22"/>
          <w:szCs w:val="22"/>
          <w:highlight w:val="green"/>
        </w:rPr>
        <w:t>…</w:t>
      </w:r>
      <w:r w:rsidRPr="00A63181">
        <w:rPr>
          <w:bCs/>
          <w:sz w:val="22"/>
          <w:szCs w:val="22"/>
        </w:rPr>
        <w:t>] del [</w:t>
      </w:r>
      <w:r w:rsidRPr="00A63181">
        <w:rPr>
          <w:bCs/>
          <w:sz w:val="22"/>
          <w:szCs w:val="22"/>
          <w:highlight w:val="green"/>
        </w:rPr>
        <w:t>…</w:t>
      </w:r>
      <w:r w:rsidRPr="00A63181">
        <w:rPr>
          <w:bCs/>
          <w:sz w:val="22"/>
          <w:szCs w:val="22"/>
        </w:rPr>
        <w:t xml:space="preserve">] e, nello specifico, di: </w:t>
      </w:r>
    </w:p>
    <w:p w14:paraId="09EA283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7714A867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6E8D77FE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44413FC9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1638ED3F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0F23A98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07BE8F3F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348A15F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30787EEA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19A9B1F9" w14:textId="77777777" w:rsidR="008A7AF3" w:rsidRPr="00A63181" w:rsidRDefault="008A7AF3" w:rsidP="008A7AF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D649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6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6"/>
    <w:p w14:paraId="1D119D65" w14:textId="31AAA57E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i/>
          <w:iCs/>
          <w:sz w:val="22"/>
          <w:szCs w:val="22"/>
        </w:rPr>
      </w:pPr>
      <w:r w:rsidRPr="00A63181">
        <w:rPr>
          <w:i/>
          <w:iCs/>
          <w:sz w:val="22"/>
          <w:szCs w:val="22"/>
        </w:rPr>
        <w:lastRenderedPageBreak/>
        <w:t>[</w:t>
      </w:r>
      <w:r w:rsidRPr="00A63181">
        <w:rPr>
          <w:i/>
          <w:iCs/>
          <w:sz w:val="22"/>
          <w:szCs w:val="22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A63181">
        <w:rPr>
          <w:i/>
          <w:iCs/>
          <w:sz w:val="22"/>
          <w:szCs w:val="22"/>
        </w:rPr>
        <w:t>].</w:t>
      </w:r>
    </w:p>
    <w:p w14:paraId="47CFF57F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1009DFC2" w14:textId="7A9B9502" w:rsidR="008A7AF3" w:rsidRPr="00A63181" w:rsidRDefault="008A7AF3" w:rsidP="00A6318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3DB05D72" w14:textId="36692C0B" w:rsidR="00A63181" w:rsidRDefault="00A63181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7BCB6AAD" w14:textId="77777777" w:rsidR="00A63181" w:rsidRPr="00A63181" w:rsidRDefault="00A63181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7AF3" w:rsidRPr="00A63181" w14:paraId="1DEE81C4" w14:textId="77777777" w:rsidTr="00D32D0F">
        <w:tc>
          <w:tcPr>
            <w:tcW w:w="4814" w:type="dxa"/>
          </w:tcPr>
          <w:p w14:paraId="65D9C80D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DC8BDD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8A7AF3" w:rsidRPr="00A63181" w14:paraId="2AE175E9" w14:textId="77777777" w:rsidTr="00D32D0F">
        <w:tc>
          <w:tcPr>
            <w:tcW w:w="4814" w:type="dxa"/>
          </w:tcPr>
          <w:p w14:paraId="61F50601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F45159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557C6F6" w14:textId="6114D695" w:rsidR="00886063" w:rsidRPr="00A63181" w:rsidRDefault="00886063" w:rsidP="008A7AF3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sectPr w:rsidR="00886063" w:rsidRPr="00A63181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AE82" w14:textId="77777777" w:rsidR="00952BC2" w:rsidRDefault="00952BC2" w:rsidP="00DE23D9">
      <w:r>
        <w:separator/>
      </w:r>
    </w:p>
  </w:endnote>
  <w:endnote w:type="continuationSeparator" w:id="0">
    <w:p w14:paraId="5A6E2A9D" w14:textId="77777777" w:rsidR="00952BC2" w:rsidRDefault="00952BC2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 xml:space="preserve">ito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250" w14:textId="77777777" w:rsidR="00952BC2" w:rsidRDefault="00952BC2" w:rsidP="00DE23D9">
      <w:r>
        <w:separator/>
      </w:r>
    </w:p>
  </w:footnote>
  <w:footnote w:type="continuationSeparator" w:id="0">
    <w:p w14:paraId="5F7ACE47" w14:textId="77777777" w:rsidR="00952BC2" w:rsidRDefault="00952BC2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897804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33677119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DE622C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67A451B4" w:rsidR="00DE23D9" w:rsidRPr="00A41D4E" w:rsidRDefault="00897804" w:rsidP="00685445">
    <w:pPr>
      <w:pStyle w:val="Intestazione"/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2BA73A" wp14:editId="18FFAAB2">
          <wp:simplePos x="0" y="0"/>
          <wp:positionH relativeFrom="page">
            <wp:posOffset>533400</wp:posOffset>
          </wp:positionH>
          <wp:positionV relativeFrom="paragraph">
            <wp:posOffset>777240</wp:posOffset>
          </wp:positionV>
          <wp:extent cx="6903720" cy="374650"/>
          <wp:effectExtent l="0" t="0" r="0" b="6350"/>
          <wp:wrapTight wrapText="bothSides">
            <wp:wrapPolygon edited="0">
              <wp:start x="0" y="0"/>
              <wp:lineTo x="0" y="20868"/>
              <wp:lineTo x="21517" y="20868"/>
              <wp:lineTo x="21517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690372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F8A3F" w14:textId="59C4249B" w:rsidR="00897804" w:rsidRPr="00897804" w:rsidRDefault="00A41D4E" w:rsidP="00897804">
    <w:pPr>
      <w:pStyle w:val="Intestazione"/>
      <w:jc w:val="center"/>
      <w:rPr>
        <w:rFonts w:ascii="Arial" w:eastAsiaTheme="minorHAnsi" w:hAnsi="Arial" w:cs="Arial"/>
        <w:b/>
        <w:bCs/>
        <w:i/>
        <w:iCs/>
        <w:sz w:val="18"/>
        <w:szCs w:val="18"/>
        <w:lang w:eastAsia="en-US"/>
      </w:rPr>
    </w:pPr>
    <w:r w:rsidRPr="00A41D4E">
      <w:rPr>
        <w:rFonts w:ascii="Arial" w:hAnsi="Arial" w:cs="Arial"/>
        <w:sz w:val="18"/>
        <w:szCs w:val="18"/>
      </w:rPr>
      <w:t>CUP:</w:t>
    </w:r>
    <w:r w:rsidRPr="00A41D4E">
      <w:rPr>
        <w:rFonts w:ascii="Arial" w:hAnsi="Arial" w:cs="Arial"/>
        <w:b/>
        <w:bCs/>
        <w:i/>
        <w:iCs/>
        <w:sz w:val="18"/>
        <w:szCs w:val="18"/>
      </w:rPr>
      <w:t xml:space="preserve"> </w:t>
    </w:r>
    <w:r w:rsidR="002B4F5B" w:rsidRPr="00FA5BE3">
      <w:rPr>
        <w:rFonts w:ascii="Arial" w:eastAsiaTheme="minorHAnsi" w:hAnsi="Arial" w:cs="Arial"/>
        <w:b/>
        <w:bCs/>
        <w:i/>
        <w:iCs/>
        <w:sz w:val="18"/>
        <w:szCs w:val="18"/>
        <w:lang w:eastAsia="en-US"/>
      </w:rPr>
      <w:t>H44D22003420006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257615"/>
    <w:multiLevelType w:val="hybridMultilevel"/>
    <w:tmpl w:val="B45E1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6054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22802"/>
    <w:multiLevelType w:val="hybridMultilevel"/>
    <w:tmpl w:val="FE943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6DA4"/>
    <w:multiLevelType w:val="hybridMultilevel"/>
    <w:tmpl w:val="0A2EE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7A42"/>
    <w:multiLevelType w:val="hybridMultilevel"/>
    <w:tmpl w:val="2B629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7F8"/>
    <w:multiLevelType w:val="hybridMultilevel"/>
    <w:tmpl w:val="0A2EE3F0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76776D"/>
    <w:multiLevelType w:val="hybridMultilevel"/>
    <w:tmpl w:val="716233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8970EC1"/>
    <w:multiLevelType w:val="hybridMultilevel"/>
    <w:tmpl w:val="5E32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6"/>
  </w:num>
  <w:num w:numId="3">
    <w:abstractNumId w:val="38"/>
  </w:num>
  <w:num w:numId="4">
    <w:abstractNumId w:val="11"/>
  </w:num>
  <w:num w:numId="5">
    <w:abstractNumId w:val="24"/>
  </w:num>
  <w:num w:numId="6">
    <w:abstractNumId w:val="22"/>
  </w:num>
  <w:num w:numId="7">
    <w:abstractNumId w:val="19"/>
  </w:num>
  <w:num w:numId="8">
    <w:abstractNumId w:val="15"/>
  </w:num>
  <w:num w:numId="9">
    <w:abstractNumId w:val="4"/>
  </w:num>
  <w:num w:numId="10">
    <w:abstractNumId w:val="31"/>
  </w:num>
  <w:num w:numId="11">
    <w:abstractNumId w:val="7"/>
  </w:num>
  <w:num w:numId="12">
    <w:abstractNumId w:val="9"/>
  </w:num>
  <w:num w:numId="13">
    <w:abstractNumId w:val="33"/>
  </w:num>
  <w:num w:numId="14">
    <w:abstractNumId w:val="26"/>
  </w:num>
  <w:num w:numId="15">
    <w:abstractNumId w:val="30"/>
  </w:num>
  <w:num w:numId="16">
    <w:abstractNumId w:val="37"/>
  </w:num>
  <w:num w:numId="17">
    <w:abstractNumId w:val="32"/>
  </w:num>
  <w:num w:numId="18">
    <w:abstractNumId w:val="13"/>
  </w:num>
  <w:num w:numId="19">
    <w:abstractNumId w:val="8"/>
  </w:num>
  <w:num w:numId="20">
    <w:abstractNumId w:val="10"/>
  </w:num>
  <w:num w:numId="21">
    <w:abstractNumId w:val="41"/>
  </w:num>
  <w:num w:numId="22">
    <w:abstractNumId w:val="23"/>
  </w:num>
  <w:num w:numId="23">
    <w:abstractNumId w:val="29"/>
  </w:num>
  <w:num w:numId="24">
    <w:abstractNumId w:val="40"/>
  </w:num>
  <w:num w:numId="25">
    <w:abstractNumId w:val="25"/>
  </w:num>
  <w:num w:numId="26">
    <w:abstractNumId w:val="44"/>
  </w:num>
  <w:num w:numId="27">
    <w:abstractNumId w:val="20"/>
  </w:num>
  <w:num w:numId="28">
    <w:abstractNumId w:val="42"/>
  </w:num>
  <w:num w:numId="29">
    <w:abstractNumId w:val="12"/>
  </w:num>
  <w:num w:numId="30">
    <w:abstractNumId w:val="35"/>
  </w:num>
  <w:num w:numId="31">
    <w:abstractNumId w:val="3"/>
  </w:num>
  <w:num w:numId="32">
    <w:abstractNumId w:val="2"/>
  </w:num>
  <w:num w:numId="33">
    <w:abstractNumId w:val="34"/>
  </w:num>
  <w:num w:numId="34">
    <w:abstractNumId w:val="17"/>
  </w:num>
  <w:num w:numId="35">
    <w:abstractNumId w:val="27"/>
  </w:num>
  <w:num w:numId="36">
    <w:abstractNumId w:val="21"/>
  </w:num>
  <w:num w:numId="37">
    <w:abstractNumId w:val="18"/>
  </w:num>
  <w:num w:numId="38">
    <w:abstractNumId w:val="14"/>
  </w:num>
  <w:num w:numId="39">
    <w:abstractNumId w:val="28"/>
  </w:num>
  <w:num w:numId="40">
    <w:abstractNumId w:val="16"/>
  </w:num>
  <w:num w:numId="41">
    <w:abstractNumId w:val="39"/>
  </w:num>
  <w:num w:numId="42">
    <w:abstractNumId w:val="5"/>
  </w:num>
  <w:num w:numId="43">
    <w:abstractNumId w:val="1"/>
    <w:lvlOverride w:ilvl="0">
      <w:startOverride w:val="1"/>
    </w:lvlOverride>
  </w:num>
  <w:num w:numId="44">
    <w:abstractNumId w:val="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17D1F"/>
    <w:rsid w:val="000243D1"/>
    <w:rsid w:val="00026196"/>
    <w:rsid w:val="00060BDE"/>
    <w:rsid w:val="00062D61"/>
    <w:rsid w:val="000D0F34"/>
    <w:rsid w:val="000E2933"/>
    <w:rsid w:val="000E4E51"/>
    <w:rsid w:val="000F2F1A"/>
    <w:rsid w:val="00146AF3"/>
    <w:rsid w:val="0015116B"/>
    <w:rsid w:val="001515A8"/>
    <w:rsid w:val="00152AC6"/>
    <w:rsid w:val="00155394"/>
    <w:rsid w:val="001569A0"/>
    <w:rsid w:val="00164CAB"/>
    <w:rsid w:val="00170F44"/>
    <w:rsid w:val="001768B8"/>
    <w:rsid w:val="00190D28"/>
    <w:rsid w:val="001A2C65"/>
    <w:rsid w:val="001A7819"/>
    <w:rsid w:val="001D6E54"/>
    <w:rsid w:val="002034C7"/>
    <w:rsid w:val="00216178"/>
    <w:rsid w:val="00254C31"/>
    <w:rsid w:val="002817FC"/>
    <w:rsid w:val="00286234"/>
    <w:rsid w:val="002A4E6B"/>
    <w:rsid w:val="002B074F"/>
    <w:rsid w:val="002B4F5B"/>
    <w:rsid w:val="002C5304"/>
    <w:rsid w:val="00333AB2"/>
    <w:rsid w:val="00343D50"/>
    <w:rsid w:val="00345B30"/>
    <w:rsid w:val="003A4BE8"/>
    <w:rsid w:val="003B4B02"/>
    <w:rsid w:val="00400CD9"/>
    <w:rsid w:val="004203DB"/>
    <w:rsid w:val="00423865"/>
    <w:rsid w:val="00424EC7"/>
    <w:rsid w:val="00467E4A"/>
    <w:rsid w:val="00472862"/>
    <w:rsid w:val="004879D0"/>
    <w:rsid w:val="004B0CD3"/>
    <w:rsid w:val="004B2752"/>
    <w:rsid w:val="004D2995"/>
    <w:rsid w:val="004D3324"/>
    <w:rsid w:val="004E00B7"/>
    <w:rsid w:val="004E118B"/>
    <w:rsid w:val="004E75D9"/>
    <w:rsid w:val="0050345F"/>
    <w:rsid w:val="00531F57"/>
    <w:rsid w:val="0054619D"/>
    <w:rsid w:val="00580DE7"/>
    <w:rsid w:val="00587720"/>
    <w:rsid w:val="00593E9E"/>
    <w:rsid w:val="005C593B"/>
    <w:rsid w:val="005D7FEB"/>
    <w:rsid w:val="00625FB9"/>
    <w:rsid w:val="0066720E"/>
    <w:rsid w:val="00670C19"/>
    <w:rsid w:val="00685445"/>
    <w:rsid w:val="006C0FB0"/>
    <w:rsid w:val="006F3AD8"/>
    <w:rsid w:val="006F5FDE"/>
    <w:rsid w:val="00741CC3"/>
    <w:rsid w:val="007445CE"/>
    <w:rsid w:val="00751CA1"/>
    <w:rsid w:val="00756C83"/>
    <w:rsid w:val="0077470E"/>
    <w:rsid w:val="00775332"/>
    <w:rsid w:val="007A7C18"/>
    <w:rsid w:val="007D01D8"/>
    <w:rsid w:val="007D7E68"/>
    <w:rsid w:val="007F1A7F"/>
    <w:rsid w:val="00802BCA"/>
    <w:rsid w:val="0083235E"/>
    <w:rsid w:val="00842E68"/>
    <w:rsid w:val="00853610"/>
    <w:rsid w:val="00870741"/>
    <w:rsid w:val="00874EB0"/>
    <w:rsid w:val="00886063"/>
    <w:rsid w:val="00897804"/>
    <w:rsid w:val="008A2E8F"/>
    <w:rsid w:val="008A7AF3"/>
    <w:rsid w:val="008B51EE"/>
    <w:rsid w:val="008C20A3"/>
    <w:rsid w:val="008C32E7"/>
    <w:rsid w:val="009050A5"/>
    <w:rsid w:val="00916E1B"/>
    <w:rsid w:val="00924BD8"/>
    <w:rsid w:val="00952BC2"/>
    <w:rsid w:val="009575AA"/>
    <w:rsid w:val="0098100A"/>
    <w:rsid w:val="009A5FB7"/>
    <w:rsid w:val="009C6536"/>
    <w:rsid w:val="009C67D4"/>
    <w:rsid w:val="009D4086"/>
    <w:rsid w:val="00A13761"/>
    <w:rsid w:val="00A21DD4"/>
    <w:rsid w:val="00A22887"/>
    <w:rsid w:val="00A41D4E"/>
    <w:rsid w:val="00A5304F"/>
    <w:rsid w:val="00A559EC"/>
    <w:rsid w:val="00A57B4C"/>
    <w:rsid w:val="00A63181"/>
    <w:rsid w:val="00A76CE6"/>
    <w:rsid w:val="00A90EA2"/>
    <w:rsid w:val="00AA0419"/>
    <w:rsid w:val="00AA39D7"/>
    <w:rsid w:val="00AD24F9"/>
    <w:rsid w:val="00B01BFB"/>
    <w:rsid w:val="00B04829"/>
    <w:rsid w:val="00B06B73"/>
    <w:rsid w:val="00B10C0E"/>
    <w:rsid w:val="00B276CD"/>
    <w:rsid w:val="00B41C0E"/>
    <w:rsid w:val="00B47C9D"/>
    <w:rsid w:val="00B747E4"/>
    <w:rsid w:val="00B900B7"/>
    <w:rsid w:val="00B9272E"/>
    <w:rsid w:val="00BA4304"/>
    <w:rsid w:val="00BA7F49"/>
    <w:rsid w:val="00BB6BAA"/>
    <w:rsid w:val="00BD6195"/>
    <w:rsid w:val="00BE3DA7"/>
    <w:rsid w:val="00BF2269"/>
    <w:rsid w:val="00BF698F"/>
    <w:rsid w:val="00C02746"/>
    <w:rsid w:val="00C04901"/>
    <w:rsid w:val="00C2339C"/>
    <w:rsid w:val="00C253C3"/>
    <w:rsid w:val="00C318E0"/>
    <w:rsid w:val="00C7744D"/>
    <w:rsid w:val="00CB1ED4"/>
    <w:rsid w:val="00CB24A7"/>
    <w:rsid w:val="00CB6A5E"/>
    <w:rsid w:val="00CD20BC"/>
    <w:rsid w:val="00D05CB0"/>
    <w:rsid w:val="00D0741E"/>
    <w:rsid w:val="00D215FF"/>
    <w:rsid w:val="00D3174F"/>
    <w:rsid w:val="00D50F82"/>
    <w:rsid w:val="00D87C2C"/>
    <w:rsid w:val="00D932C7"/>
    <w:rsid w:val="00DA13EE"/>
    <w:rsid w:val="00DB47A4"/>
    <w:rsid w:val="00DB4E93"/>
    <w:rsid w:val="00DC1E43"/>
    <w:rsid w:val="00DE128A"/>
    <w:rsid w:val="00DE23D9"/>
    <w:rsid w:val="00DE622C"/>
    <w:rsid w:val="00DF4591"/>
    <w:rsid w:val="00E10E9D"/>
    <w:rsid w:val="00E25FAE"/>
    <w:rsid w:val="00E347C2"/>
    <w:rsid w:val="00E64156"/>
    <w:rsid w:val="00E7586A"/>
    <w:rsid w:val="00EA5085"/>
    <w:rsid w:val="00EA6838"/>
    <w:rsid w:val="00EA7843"/>
    <w:rsid w:val="00EC6D31"/>
    <w:rsid w:val="00ED06FA"/>
    <w:rsid w:val="00EE1B25"/>
    <w:rsid w:val="00F170E5"/>
    <w:rsid w:val="00F51C09"/>
    <w:rsid w:val="00F66349"/>
    <w:rsid w:val="00F819B3"/>
    <w:rsid w:val="00F94670"/>
    <w:rsid w:val="00FB4039"/>
    <w:rsid w:val="00FD39B3"/>
    <w:rsid w:val="00FE4EFA"/>
    <w:rsid w:val="00FE622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F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0F34"/>
  </w:style>
  <w:style w:type="character" w:customStyle="1" w:styleId="riferimento">
    <w:name w:val="riferimento"/>
    <w:basedOn w:val="Carpredefinitoparagrafo"/>
    <w:rsid w:val="000D0F3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F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89780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7804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897804"/>
  </w:style>
  <w:style w:type="character" w:styleId="Enfasigrassetto">
    <w:name w:val="Strong"/>
    <w:basedOn w:val="Carpredefinitoparagrafo"/>
    <w:uiPriority w:val="22"/>
    <w:qFormat/>
    <w:rsid w:val="00897804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276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D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WW-Testonormale">
    <w:name w:val="WW-Testo normale"/>
    <w:basedOn w:val="Normale"/>
    <w:uiPriority w:val="99"/>
    <w:rsid w:val="00EC6D31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Stile">
    <w:name w:val="Stile"/>
    <w:uiPriority w:val="99"/>
    <w:rsid w:val="00EC6D31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mma">
    <w:name w:val="Comma"/>
    <w:basedOn w:val="Paragrafoelenco"/>
    <w:link w:val="CommaCarattere"/>
    <w:qFormat/>
    <w:rsid w:val="00D215FF"/>
    <w:pPr>
      <w:numPr>
        <w:numId w:val="22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D215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C9D"/>
    <w:rPr>
      <w:color w:val="605E5C"/>
      <w:shd w:val="clear" w:color="auto" w:fill="E1DFDD"/>
    </w:rPr>
  </w:style>
  <w:style w:type="paragraph" w:customStyle="1" w:styleId="sche3">
    <w:name w:val="sche_3"/>
    <w:rsid w:val="008A7A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E19C72-8C91-43A0-92D9-FC6F5614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2023-11-16T09:58:00Z</cp:lastPrinted>
  <dcterms:created xsi:type="dcterms:W3CDTF">2024-09-07T15:40:00Z</dcterms:created>
  <dcterms:modified xsi:type="dcterms:W3CDTF">2024-09-07T15:40:00Z</dcterms:modified>
</cp:coreProperties>
</file>